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33203" w14:textId="60F2457D" w:rsidR="00BB17C7" w:rsidRDefault="00BB17C7" w:rsidP="00C9341B">
      <w:pPr>
        <w:pStyle w:val="Nzov"/>
      </w:pPr>
    </w:p>
    <w:p w14:paraId="0AF26DDE" w14:textId="77777777" w:rsidR="00682D66" w:rsidRPr="00CF6FEA" w:rsidRDefault="00CF6FEA" w:rsidP="00C9341B">
      <w:pPr>
        <w:pStyle w:val="Nzov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</w:t>
      </w:r>
      <w:r w:rsidR="00682D66" w:rsidRPr="00CF6FEA">
        <w:rPr>
          <w:rFonts w:ascii="Times New Roman" w:hAnsi="Times New Roman" w:cs="Times New Roman"/>
          <w:b/>
          <w:sz w:val="24"/>
          <w:szCs w:val="24"/>
        </w:rPr>
        <w:t>Z á p i s n i c a</w:t>
      </w:r>
    </w:p>
    <w:p w14:paraId="116D89C9" w14:textId="77777777" w:rsidR="00682D66" w:rsidRPr="00CF6FEA" w:rsidRDefault="00BB17C7" w:rsidP="00682D66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520461">
        <w:rPr>
          <w:rFonts w:ascii="Times New Roman" w:hAnsi="Times New Roman" w:cs="Times New Roman"/>
          <w:b/>
          <w:sz w:val="24"/>
          <w:szCs w:val="24"/>
        </w:rPr>
        <w:t>o</w:t>
      </w:r>
      <w:r w:rsidR="00682D66" w:rsidRPr="00CF6FEA">
        <w:rPr>
          <w:rFonts w:ascii="Times New Roman" w:hAnsi="Times New Roman" w:cs="Times New Roman"/>
          <w:b/>
          <w:sz w:val="24"/>
          <w:szCs w:val="24"/>
        </w:rPr>
        <w:t xml:space="preserve"> zasadnutia výboru Pozemkového spoločenstva </w:t>
      </w:r>
      <w:proofErr w:type="spellStart"/>
      <w:r w:rsidR="00682D66" w:rsidRPr="00CF6FEA">
        <w:rPr>
          <w:rFonts w:ascii="Times New Roman" w:hAnsi="Times New Roman" w:cs="Times New Roman"/>
          <w:b/>
          <w:sz w:val="24"/>
          <w:szCs w:val="24"/>
        </w:rPr>
        <w:t>Rokoš</w:t>
      </w:r>
      <w:proofErr w:type="spellEnd"/>
      <w:r w:rsidR="00682D66" w:rsidRPr="00CF6FEA">
        <w:rPr>
          <w:rFonts w:ascii="Times New Roman" w:hAnsi="Times New Roman" w:cs="Times New Roman"/>
          <w:b/>
          <w:sz w:val="24"/>
          <w:szCs w:val="24"/>
        </w:rPr>
        <w:t xml:space="preserve"> Nitrianske Sučany</w:t>
      </w:r>
    </w:p>
    <w:p w14:paraId="324B96F9" w14:textId="2C84CEA0" w:rsidR="00682D66" w:rsidRDefault="003F1600" w:rsidP="00682D66">
      <w:pPr>
        <w:pStyle w:val="Bezriadkovania"/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FEA">
        <w:rPr>
          <w:rFonts w:ascii="Times New Roman" w:hAnsi="Times New Roman" w:cs="Times New Roman"/>
          <w:b/>
          <w:sz w:val="24"/>
          <w:szCs w:val="24"/>
        </w:rPr>
        <w:t xml:space="preserve">zo dňa </w:t>
      </w:r>
      <w:r w:rsidR="00A435FC">
        <w:rPr>
          <w:rFonts w:ascii="Times New Roman" w:hAnsi="Times New Roman" w:cs="Times New Roman"/>
          <w:b/>
          <w:sz w:val="24"/>
          <w:szCs w:val="24"/>
        </w:rPr>
        <w:t>9</w:t>
      </w:r>
      <w:r w:rsidR="004A30CC">
        <w:rPr>
          <w:rFonts w:ascii="Times New Roman" w:hAnsi="Times New Roman" w:cs="Times New Roman"/>
          <w:b/>
          <w:sz w:val="24"/>
          <w:szCs w:val="24"/>
        </w:rPr>
        <w:t>.</w:t>
      </w:r>
      <w:r w:rsidR="00E06B7E">
        <w:rPr>
          <w:rFonts w:ascii="Times New Roman" w:hAnsi="Times New Roman" w:cs="Times New Roman"/>
          <w:b/>
          <w:sz w:val="24"/>
          <w:szCs w:val="24"/>
        </w:rPr>
        <w:t>9</w:t>
      </w:r>
      <w:r w:rsidR="00F34B30">
        <w:rPr>
          <w:rFonts w:ascii="Times New Roman" w:hAnsi="Times New Roman" w:cs="Times New Roman"/>
          <w:b/>
          <w:sz w:val="24"/>
          <w:szCs w:val="24"/>
        </w:rPr>
        <w:t>.</w:t>
      </w:r>
      <w:r w:rsidR="00AC2AA2">
        <w:rPr>
          <w:rFonts w:ascii="Times New Roman" w:hAnsi="Times New Roman" w:cs="Times New Roman"/>
          <w:b/>
          <w:sz w:val="24"/>
          <w:szCs w:val="24"/>
        </w:rPr>
        <w:t>202</w:t>
      </w:r>
      <w:r w:rsidR="00EC071C">
        <w:rPr>
          <w:rFonts w:ascii="Times New Roman" w:hAnsi="Times New Roman" w:cs="Times New Roman"/>
          <w:b/>
          <w:sz w:val="24"/>
          <w:szCs w:val="24"/>
        </w:rPr>
        <w:t>6</w:t>
      </w:r>
    </w:p>
    <w:p w14:paraId="18EB95B7" w14:textId="77777777" w:rsidR="00682D66" w:rsidRDefault="00682D66" w:rsidP="00682D66">
      <w:pPr>
        <w:pStyle w:val="Bezriadkovania"/>
        <w:jc w:val="center"/>
      </w:pPr>
    </w:p>
    <w:p w14:paraId="20DB5D5B" w14:textId="77777777" w:rsidR="00682D66" w:rsidRDefault="00682D66" w:rsidP="00682D66">
      <w:pPr>
        <w:pStyle w:val="Bezriadkovania"/>
        <w:jc w:val="center"/>
      </w:pPr>
    </w:p>
    <w:p w14:paraId="02F932CD" w14:textId="156AC801" w:rsidR="00682D66" w:rsidRPr="00FE4E09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Prítomn</w:t>
      </w:r>
      <w:r w:rsidR="00FE4E09">
        <w:rPr>
          <w:rFonts w:ascii="Times New Roman" w:hAnsi="Times New Roman" w:cs="Times New Roman"/>
          <w:sz w:val="24"/>
          <w:szCs w:val="24"/>
        </w:rPr>
        <w:t xml:space="preserve">í za výbor PS: Ing. </w:t>
      </w:r>
      <w:proofErr w:type="spellStart"/>
      <w:r w:rsidR="00FE4E09">
        <w:rPr>
          <w:rFonts w:ascii="Times New Roman" w:hAnsi="Times New Roman" w:cs="Times New Roman"/>
          <w:sz w:val="24"/>
          <w:szCs w:val="24"/>
        </w:rPr>
        <w:t>Pavo</w:t>
      </w:r>
      <w:proofErr w:type="spellEnd"/>
      <w:r w:rsidR="00FE4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E09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FE4E09">
        <w:rPr>
          <w:rFonts w:ascii="Times New Roman" w:hAnsi="Times New Roman" w:cs="Times New Roman"/>
          <w:sz w:val="24"/>
          <w:szCs w:val="24"/>
        </w:rPr>
        <w:t>,</w:t>
      </w:r>
      <w:r w:rsidR="003F1600">
        <w:rPr>
          <w:rFonts w:ascii="Times New Roman" w:hAnsi="Times New Roman" w:cs="Times New Roman"/>
          <w:sz w:val="24"/>
          <w:szCs w:val="24"/>
        </w:rPr>
        <w:t xml:space="preserve"> </w:t>
      </w:r>
      <w:r w:rsidR="00991598">
        <w:rPr>
          <w:rFonts w:ascii="Times New Roman" w:hAnsi="Times New Roman" w:cs="Times New Roman"/>
          <w:sz w:val="24"/>
          <w:szCs w:val="24"/>
        </w:rPr>
        <w:t xml:space="preserve"> </w:t>
      </w:r>
      <w:r w:rsidR="00C1144A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="00C1144A">
        <w:rPr>
          <w:rFonts w:ascii="Times New Roman" w:hAnsi="Times New Roman" w:cs="Times New Roman"/>
          <w:sz w:val="24"/>
          <w:szCs w:val="24"/>
        </w:rPr>
        <w:t>Zdenek</w:t>
      </w:r>
      <w:proofErr w:type="spellEnd"/>
      <w:r w:rsidR="00C1144A">
        <w:rPr>
          <w:rFonts w:ascii="Times New Roman" w:hAnsi="Times New Roman" w:cs="Times New Roman"/>
          <w:sz w:val="24"/>
          <w:szCs w:val="24"/>
        </w:rPr>
        <w:t xml:space="preserve"> Národa,  </w:t>
      </w:r>
      <w:r w:rsidR="00D54E3A">
        <w:rPr>
          <w:rFonts w:ascii="Times New Roman" w:hAnsi="Times New Roman" w:cs="Times New Roman"/>
          <w:sz w:val="24"/>
          <w:szCs w:val="24"/>
        </w:rPr>
        <w:t xml:space="preserve">PhDr. Pavol </w:t>
      </w:r>
      <w:proofErr w:type="spellStart"/>
      <w:r w:rsidR="00D54E3A">
        <w:rPr>
          <w:rFonts w:ascii="Times New Roman" w:hAnsi="Times New Roman" w:cs="Times New Roman"/>
          <w:sz w:val="24"/>
          <w:szCs w:val="24"/>
        </w:rPr>
        <w:t>Revay</w:t>
      </w:r>
      <w:proofErr w:type="spellEnd"/>
      <w:r w:rsidR="00D54E3A">
        <w:rPr>
          <w:rFonts w:ascii="Times New Roman" w:hAnsi="Times New Roman" w:cs="Times New Roman"/>
          <w:sz w:val="24"/>
          <w:szCs w:val="24"/>
        </w:rPr>
        <w:t xml:space="preserve">, </w:t>
      </w:r>
      <w:r w:rsidR="00B252F9">
        <w:rPr>
          <w:rFonts w:ascii="Times New Roman" w:hAnsi="Times New Roman" w:cs="Times New Roman"/>
          <w:sz w:val="24"/>
          <w:szCs w:val="24"/>
        </w:rPr>
        <w:t xml:space="preserve"> Ľubomír Boháč</w:t>
      </w:r>
      <w:r w:rsidR="00DE0F2A">
        <w:rPr>
          <w:rFonts w:ascii="Times New Roman" w:hAnsi="Times New Roman" w:cs="Times New Roman"/>
          <w:sz w:val="24"/>
          <w:szCs w:val="24"/>
        </w:rPr>
        <w:t>,</w:t>
      </w:r>
      <w:r w:rsidR="007D66B5">
        <w:rPr>
          <w:rFonts w:ascii="Times New Roman" w:hAnsi="Times New Roman" w:cs="Times New Roman"/>
          <w:sz w:val="24"/>
          <w:szCs w:val="24"/>
        </w:rPr>
        <w:t xml:space="preserve"> </w:t>
      </w:r>
      <w:r w:rsidR="007969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EA53C" w14:textId="77777777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BB5C293" w14:textId="62EDD58B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Prítom</w:t>
      </w:r>
      <w:r w:rsidR="00C12447">
        <w:rPr>
          <w:rFonts w:ascii="Times New Roman" w:hAnsi="Times New Roman" w:cs="Times New Roman"/>
          <w:sz w:val="24"/>
          <w:szCs w:val="24"/>
        </w:rPr>
        <w:t>n</w:t>
      </w:r>
      <w:r w:rsidR="00DF7C24">
        <w:rPr>
          <w:rFonts w:ascii="Times New Roman" w:hAnsi="Times New Roman" w:cs="Times New Roman"/>
          <w:sz w:val="24"/>
          <w:szCs w:val="24"/>
        </w:rPr>
        <w:t>í</w:t>
      </w:r>
      <w:r w:rsidR="00C12447">
        <w:rPr>
          <w:rFonts w:ascii="Times New Roman" w:hAnsi="Times New Roman" w:cs="Times New Roman"/>
          <w:sz w:val="24"/>
          <w:szCs w:val="24"/>
        </w:rPr>
        <w:t xml:space="preserve"> za DR: </w:t>
      </w:r>
      <w:r w:rsidR="0005107D">
        <w:rPr>
          <w:rFonts w:ascii="Times New Roman" w:hAnsi="Times New Roman" w:cs="Times New Roman"/>
          <w:sz w:val="24"/>
          <w:szCs w:val="24"/>
        </w:rPr>
        <w:t xml:space="preserve"> </w:t>
      </w:r>
      <w:r w:rsidR="00E06B7E">
        <w:rPr>
          <w:rFonts w:ascii="Times New Roman" w:hAnsi="Times New Roman" w:cs="Times New Roman"/>
          <w:sz w:val="24"/>
          <w:szCs w:val="24"/>
        </w:rPr>
        <w:t xml:space="preserve">Mgr. Július </w:t>
      </w:r>
      <w:proofErr w:type="spellStart"/>
      <w:r w:rsidR="00E06B7E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E06B7E">
        <w:rPr>
          <w:rFonts w:ascii="Times New Roman" w:hAnsi="Times New Roman" w:cs="Times New Roman"/>
          <w:sz w:val="24"/>
          <w:szCs w:val="24"/>
        </w:rPr>
        <w:t>, Vladimír Bukový</w:t>
      </w:r>
    </w:p>
    <w:p w14:paraId="56F6285D" w14:textId="77777777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3C776302" w14:textId="77777777" w:rsidR="003F1600" w:rsidRDefault="003F1600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</w:t>
      </w:r>
    </w:p>
    <w:p w14:paraId="4B1E1ACB" w14:textId="77777777" w:rsidR="003F1600" w:rsidRDefault="003F1600" w:rsidP="003F1600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Otvorenie</w:t>
      </w:r>
      <w:r w:rsidR="0041182E">
        <w:rPr>
          <w:rFonts w:ascii="Times New Roman" w:hAnsi="Times New Roman" w:cs="Times New Roman"/>
          <w:sz w:val="24"/>
          <w:szCs w:val="24"/>
        </w:rPr>
        <w:t xml:space="preserve"> a oboznámenie s</w:t>
      </w:r>
      <w:r w:rsidR="009426AC">
        <w:rPr>
          <w:rFonts w:ascii="Times New Roman" w:hAnsi="Times New Roman" w:cs="Times New Roman"/>
          <w:sz w:val="24"/>
          <w:szCs w:val="24"/>
        </w:rPr>
        <w:t> </w:t>
      </w:r>
      <w:r w:rsidR="0041182E">
        <w:rPr>
          <w:rFonts w:ascii="Times New Roman" w:hAnsi="Times New Roman" w:cs="Times New Roman"/>
          <w:sz w:val="24"/>
          <w:szCs w:val="24"/>
        </w:rPr>
        <w:t>programom</w:t>
      </w:r>
    </w:p>
    <w:p w14:paraId="5CF6BA22" w14:textId="3EE525B3" w:rsidR="00B513F6" w:rsidRDefault="00A435FC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Ťažba dreva</w:t>
      </w:r>
      <w:r w:rsidR="00E06B7E">
        <w:rPr>
          <w:rFonts w:ascii="Times New Roman" w:hAnsi="Times New Roman" w:cs="Times New Roman"/>
          <w:sz w:val="24"/>
          <w:szCs w:val="24"/>
        </w:rPr>
        <w:t>- kontrola ťažby</w:t>
      </w:r>
    </w:p>
    <w:p w14:paraId="3BA4B536" w14:textId="2613B85A" w:rsidR="00A435FC" w:rsidRDefault="00E06B7E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Likvidácia </w:t>
      </w:r>
      <w:proofErr w:type="spellStart"/>
      <w:r>
        <w:rPr>
          <w:rFonts w:ascii="Times New Roman" w:hAnsi="Times New Roman" w:cs="Times New Roman"/>
          <w:sz w:val="24"/>
          <w:szCs w:val="24"/>
        </w:rPr>
        <w:t>nežiadúcich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drevín a kríkov</w:t>
      </w:r>
    </w:p>
    <w:p w14:paraId="20A80234" w14:textId="589C458F" w:rsidR="00A435FC" w:rsidRDefault="00E06B7E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Lesná pedagogika so žiakmi ZŠ</w:t>
      </w:r>
    </w:p>
    <w:p w14:paraId="7E256333" w14:textId="69888E8C" w:rsidR="00E06B7E" w:rsidRDefault="00E06B7E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Územný plán obce -  žiadosť pre Urbársky dom</w:t>
      </w:r>
    </w:p>
    <w:p w14:paraId="05587FEF" w14:textId="59516A18" w:rsidR="00186DB3" w:rsidRDefault="00186DB3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</w:t>
      </w:r>
      <w:r w:rsidR="00111F21">
        <w:rPr>
          <w:rFonts w:ascii="Times New Roman" w:hAnsi="Times New Roman" w:cs="Times New Roman"/>
          <w:sz w:val="24"/>
          <w:szCs w:val="24"/>
        </w:rPr>
        <w:t> stave fin. prostriedkoch</w:t>
      </w:r>
    </w:p>
    <w:p w14:paraId="2F30A86D" w14:textId="77777777" w:rsidR="007C6B43" w:rsidRDefault="007C6B43" w:rsidP="009119CD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</w:t>
      </w:r>
    </w:p>
    <w:p w14:paraId="78BA3313" w14:textId="77777777" w:rsidR="00DC0ACE" w:rsidRPr="00183947" w:rsidRDefault="00183947" w:rsidP="00137ED4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C0ACE" w:rsidRPr="00183947">
        <w:rPr>
          <w:rFonts w:ascii="Times New Roman" w:hAnsi="Times New Roman" w:cs="Times New Roman"/>
          <w:sz w:val="24"/>
          <w:szCs w:val="24"/>
        </w:rPr>
        <w:t>áver</w:t>
      </w:r>
    </w:p>
    <w:p w14:paraId="1A4652E2" w14:textId="77777777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6E6646C" w14:textId="77777777" w:rsidR="009921C5" w:rsidRDefault="00682D66" w:rsidP="009921C5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1:</w:t>
      </w:r>
    </w:p>
    <w:p w14:paraId="1FA73F2E" w14:textId="57A0A02E" w:rsidR="00682D66" w:rsidRDefault="00682D66" w:rsidP="00C4271F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Predseda PS </w:t>
      </w:r>
      <w:r w:rsidR="00D12BA0">
        <w:rPr>
          <w:rFonts w:ascii="Times New Roman" w:hAnsi="Times New Roman" w:cs="Times New Roman"/>
          <w:sz w:val="24"/>
          <w:szCs w:val="24"/>
        </w:rPr>
        <w:t>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30CC">
        <w:rPr>
          <w:rFonts w:ascii="Times New Roman" w:hAnsi="Times New Roman" w:cs="Times New Roman"/>
          <w:sz w:val="24"/>
          <w:szCs w:val="24"/>
        </w:rPr>
        <w:t>Národa</w:t>
      </w:r>
      <w:r>
        <w:rPr>
          <w:rFonts w:ascii="Times New Roman" w:hAnsi="Times New Roman" w:cs="Times New Roman"/>
          <w:sz w:val="24"/>
          <w:szCs w:val="24"/>
        </w:rPr>
        <w:t xml:space="preserve"> privítal prítomných a otvoril zasadnutie výboru. Predložil program zasadnutia, ktorý bol schválený.</w:t>
      </w:r>
    </w:p>
    <w:p w14:paraId="6E2F872C" w14:textId="77777777" w:rsidR="00682D66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30619D6B" w14:textId="77777777" w:rsidR="00EE602B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2:</w:t>
      </w:r>
      <w:r w:rsidR="00B252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21155" w14:textId="7AEF34F0" w:rsidR="007D66B5" w:rsidRDefault="006E0C4E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Členovia výboru p. Národa, </w:t>
      </w:r>
      <w:proofErr w:type="spellStart"/>
      <w:r>
        <w:rPr>
          <w:rFonts w:ascii="Times New Roman" w:hAnsi="Times New Roman" w:cs="Times New Roman"/>
          <w:sz w:val="24"/>
          <w:szCs w:val="24"/>
        </w:rPr>
        <w:t>Caňo</w:t>
      </w:r>
      <w:proofErr w:type="spellEnd"/>
      <w:r>
        <w:rPr>
          <w:rFonts w:ascii="Times New Roman" w:hAnsi="Times New Roman" w:cs="Times New Roman"/>
          <w:sz w:val="24"/>
          <w:szCs w:val="24"/>
        </w:rPr>
        <w:t>, Boháč vykonali kontrolu ťažby drevnej hmoty a navštívili ťažobné porasty. P</w:t>
      </w:r>
      <w:r w:rsidR="007D66B5">
        <w:rPr>
          <w:rFonts w:ascii="Times New Roman" w:hAnsi="Times New Roman" w:cs="Times New Roman"/>
          <w:sz w:val="24"/>
          <w:szCs w:val="24"/>
        </w:rPr>
        <w:t>án</w:t>
      </w:r>
      <w:r w:rsidR="00B252F9">
        <w:rPr>
          <w:rFonts w:ascii="Times New Roman" w:hAnsi="Times New Roman" w:cs="Times New Roman"/>
          <w:sz w:val="24"/>
          <w:szCs w:val="24"/>
        </w:rPr>
        <w:t xml:space="preserve"> </w:t>
      </w:r>
      <w:r w:rsidR="00D63C1C"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 w:rsidR="00B252F9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B252F9">
        <w:rPr>
          <w:rFonts w:ascii="Times New Roman" w:hAnsi="Times New Roman" w:cs="Times New Roman"/>
          <w:sz w:val="24"/>
          <w:szCs w:val="24"/>
        </w:rPr>
        <w:t xml:space="preserve"> </w:t>
      </w:r>
      <w:r w:rsidR="0005107D">
        <w:rPr>
          <w:rFonts w:ascii="Times New Roman" w:hAnsi="Times New Roman" w:cs="Times New Roman"/>
          <w:sz w:val="24"/>
          <w:szCs w:val="24"/>
        </w:rPr>
        <w:t>informoval o</w:t>
      </w:r>
      <w:r w:rsidR="00A435FC">
        <w:rPr>
          <w:rFonts w:ascii="Times New Roman" w:hAnsi="Times New Roman" w:cs="Times New Roman"/>
          <w:sz w:val="24"/>
          <w:szCs w:val="24"/>
        </w:rPr>
        <w:t> ťažbe dreva</w:t>
      </w:r>
      <w:r w:rsidR="00D63C1C">
        <w:rPr>
          <w:rFonts w:ascii="Times New Roman" w:hAnsi="Times New Roman" w:cs="Times New Roman"/>
          <w:sz w:val="24"/>
          <w:szCs w:val="24"/>
        </w:rPr>
        <w:t xml:space="preserve"> v Dolnej hore</w:t>
      </w:r>
      <w:r w:rsidR="00E06B7E">
        <w:rPr>
          <w:rFonts w:ascii="Times New Roman" w:hAnsi="Times New Roman" w:cs="Times New Roman"/>
          <w:sz w:val="24"/>
          <w:szCs w:val="24"/>
        </w:rPr>
        <w:t>. Pán Černák ťahá drevo na skládku a už sa pomaly môže odvážať.</w:t>
      </w:r>
      <w:r w:rsidR="00CB1AE9" w:rsidRPr="00CB1AE9">
        <w:rPr>
          <w:rFonts w:ascii="Times New Roman" w:hAnsi="Times New Roman" w:cs="Times New Roman"/>
          <w:sz w:val="24"/>
          <w:szCs w:val="24"/>
        </w:rPr>
        <w:t xml:space="preserve"> </w:t>
      </w:r>
      <w:r w:rsidR="00CB1AE9">
        <w:rPr>
          <w:rFonts w:ascii="Times New Roman" w:hAnsi="Times New Roman" w:cs="Times New Roman"/>
          <w:sz w:val="24"/>
          <w:szCs w:val="24"/>
        </w:rPr>
        <w:t xml:space="preserve">V Hornej hore Roman </w:t>
      </w:r>
      <w:proofErr w:type="spellStart"/>
      <w:r w:rsidR="00CB1AE9">
        <w:rPr>
          <w:rFonts w:ascii="Times New Roman" w:hAnsi="Times New Roman" w:cs="Times New Roman"/>
          <w:sz w:val="24"/>
          <w:szCs w:val="24"/>
        </w:rPr>
        <w:t>Fio</w:t>
      </w:r>
      <w:proofErr w:type="spellEnd"/>
      <w:r w:rsidR="00CB1AE9">
        <w:rPr>
          <w:rFonts w:ascii="Times New Roman" w:hAnsi="Times New Roman" w:cs="Times New Roman"/>
          <w:sz w:val="24"/>
          <w:szCs w:val="24"/>
        </w:rPr>
        <w:t xml:space="preserve"> dokončuje ťažbu porastu a je tu aj samovýroba v menšej miere.</w:t>
      </w:r>
      <w:r w:rsidR="00E06B7E">
        <w:rPr>
          <w:rFonts w:ascii="Times New Roman" w:hAnsi="Times New Roman" w:cs="Times New Roman"/>
          <w:sz w:val="24"/>
          <w:szCs w:val="24"/>
        </w:rPr>
        <w:t xml:space="preserve"> Budú oslovení odberatelia a najvyššej ponuke za m³ bude vláknina odpredaná. Podobný postup bude aj pri guľatine</w:t>
      </w:r>
      <w:r w:rsidR="00CB1AE9">
        <w:rPr>
          <w:rFonts w:ascii="Times New Roman" w:hAnsi="Times New Roman" w:cs="Times New Roman"/>
          <w:sz w:val="24"/>
          <w:szCs w:val="24"/>
        </w:rPr>
        <w:t>,</w:t>
      </w:r>
      <w:r w:rsidR="00E06B7E">
        <w:rPr>
          <w:rFonts w:ascii="Times New Roman" w:hAnsi="Times New Roman" w:cs="Times New Roman"/>
          <w:sz w:val="24"/>
          <w:szCs w:val="24"/>
        </w:rPr>
        <w:t xml:space="preserve"> kde najvyššia ce</w:t>
      </w:r>
      <w:r w:rsidR="00CB1AE9">
        <w:rPr>
          <w:rFonts w:ascii="Times New Roman" w:hAnsi="Times New Roman" w:cs="Times New Roman"/>
          <w:sz w:val="24"/>
          <w:szCs w:val="24"/>
        </w:rPr>
        <w:t>n</w:t>
      </w:r>
      <w:r w:rsidR="00E06B7E">
        <w:rPr>
          <w:rFonts w:ascii="Times New Roman" w:hAnsi="Times New Roman" w:cs="Times New Roman"/>
          <w:sz w:val="24"/>
          <w:szCs w:val="24"/>
        </w:rPr>
        <w:t>a vyhráva.</w:t>
      </w:r>
      <w:r w:rsidR="00D63C1C">
        <w:rPr>
          <w:rFonts w:ascii="Times New Roman" w:hAnsi="Times New Roman" w:cs="Times New Roman"/>
          <w:sz w:val="24"/>
          <w:szCs w:val="24"/>
        </w:rPr>
        <w:t xml:space="preserve"> </w:t>
      </w:r>
      <w:r w:rsidR="00CB1AE9">
        <w:rPr>
          <w:rFonts w:ascii="Times New Roman" w:hAnsi="Times New Roman" w:cs="Times New Roman"/>
          <w:sz w:val="24"/>
          <w:szCs w:val="24"/>
        </w:rPr>
        <w:t xml:space="preserve"> </w:t>
      </w:r>
      <w:r w:rsidR="00CB1AE9" w:rsidRPr="00CB1AE9">
        <w:rPr>
          <w:rFonts w:ascii="Times New Roman" w:hAnsi="Times New Roman" w:cs="Times New Roman"/>
          <w:sz w:val="24"/>
          <w:szCs w:val="24"/>
        </w:rPr>
        <w:t xml:space="preserve"> </w:t>
      </w:r>
      <w:r w:rsidR="00CB1AE9">
        <w:rPr>
          <w:rFonts w:ascii="Times New Roman" w:hAnsi="Times New Roman" w:cs="Times New Roman"/>
          <w:sz w:val="24"/>
          <w:szCs w:val="24"/>
        </w:rPr>
        <w:t>Členovia výboru súhlasili s postupom pri odpredaji drevnej hmoty.</w:t>
      </w:r>
    </w:p>
    <w:p w14:paraId="2BE0E438" w14:textId="097FDC39" w:rsidR="006E2599" w:rsidRDefault="00DE123F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BB9FB5" w14:textId="77777777" w:rsidR="008B5279" w:rsidRDefault="008B5279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35FF22A" w14:textId="77777777" w:rsidR="00111F21" w:rsidRDefault="003234D6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279">
        <w:rPr>
          <w:rFonts w:ascii="Times New Roman" w:hAnsi="Times New Roman" w:cs="Times New Roman"/>
          <w:sz w:val="24"/>
          <w:szCs w:val="24"/>
        </w:rPr>
        <w:t xml:space="preserve">K bodu </w:t>
      </w:r>
      <w:r w:rsidR="003E0214">
        <w:rPr>
          <w:rFonts w:ascii="Times New Roman" w:hAnsi="Times New Roman" w:cs="Times New Roman"/>
          <w:sz w:val="24"/>
          <w:szCs w:val="24"/>
        </w:rPr>
        <w:t>3</w:t>
      </w:r>
      <w:r w:rsidR="008B52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74848F7" w14:textId="625DC2BA" w:rsidR="00F33245" w:rsidRDefault="00111F21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5107D">
        <w:rPr>
          <w:rFonts w:ascii="Times New Roman" w:hAnsi="Times New Roman" w:cs="Times New Roman"/>
          <w:sz w:val="24"/>
          <w:szCs w:val="24"/>
        </w:rPr>
        <w:t xml:space="preserve">Pán  </w:t>
      </w:r>
      <w:proofErr w:type="spellStart"/>
      <w:r w:rsidR="0005107D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05107D">
        <w:rPr>
          <w:rFonts w:ascii="Times New Roman" w:hAnsi="Times New Roman" w:cs="Times New Roman"/>
          <w:sz w:val="24"/>
          <w:szCs w:val="24"/>
        </w:rPr>
        <w:t xml:space="preserve"> informoval o</w:t>
      </w:r>
      <w:r w:rsidR="00CB1AE9">
        <w:rPr>
          <w:rFonts w:ascii="Times New Roman" w:hAnsi="Times New Roman" w:cs="Times New Roman"/>
          <w:sz w:val="24"/>
          <w:szCs w:val="24"/>
        </w:rPr>
        <w:t xml:space="preserve"> likvidácii </w:t>
      </w:r>
      <w:proofErr w:type="spellStart"/>
      <w:r w:rsidR="00CB1AE9">
        <w:rPr>
          <w:rFonts w:ascii="Times New Roman" w:hAnsi="Times New Roman" w:cs="Times New Roman"/>
          <w:sz w:val="24"/>
          <w:szCs w:val="24"/>
        </w:rPr>
        <w:t>nežiadúcich</w:t>
      </w:r>
      <w:proofErr w:type="spellEnd"/>
      <w:r w:rsidR="00CB1AE9">
        <w:rPr>
          <w:rFonts w:ascii="Times New Roman" w:hAnsi="Times New Roman" w:cs="Times New Roman"/>
          <w:sz w:val="24"/>
          <w:szCs w:val="24"/>
        </w:rPr>
        <w:t xml:space="preserve"> drevín a kríkov v lesnom poraste/ hloh, hrab, malinčie/ ktorú realizoval Vladislav Rajnoha -Lesnícke práce. Vyčistená plocha sa nachádza nad </w:t>
      </w:r>
      <w:r w:rsidR="00AE7CF3">
        <w:rPr>
          <w:rFonts w:ascii="Times New Roman" w:hAnsi="Times New Roman" w:cs="Times New Roman"/>
          <w:sz w:val="24"/>
          <w:szCs w:val="24"/>
        </w:rPr>
        <w:t>a pod</w:t>
      </w:r>
      <w:r w:rsidR="00CB1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CF3">
        <w:rPr>
          <w:rFonts w:ascii="Times New Roman" w:hAnsi="Times New Roman" w:cs="Times New Roman"/>
          <w:sz w:val="24"/>
          <w:szCs w:val="24"/>
        </w:rPr>
        <w:t>Bo</w:t>
      </w:r>
      <w:r w:rsidR="00B31259">
        <w:rPr>
          <w:rFonts w:ascii="Times New Roman" w:hAnsi="Times New Roman" w:cs="Times New Roman"/>
          <w:sz w:val="24"/>
          <w:szCs w:val="24"/>
        </w:rPr>
        <w:t>r</w:t>
      </w:r>
      <w:r w:rsidR="00AE7CF3">
        <w:rPr>
          <w:rFonts w:ascii="Times New Roman" w:hAnsi="Times New Roman" w:cs="Times New Roman"/>
          <w:sz w:val="24"/>
          <w:szCs w:val="24"/>
        </w:rPr>
        <w:t>šinskou</w:t>
      </w:r>
      <w:proofErr w:type="spellEnd"/>
      <w:r w:rsidR="00AE7CF3">
        <w:rPr>
          <w:rFonts w:ascii="Times New Roman" w:hAnsi="Times New Roman" w:cs="Times New Roman"/>
          <w:sz w:val="24"/>
          <w:szCs w:val="24"/>
        </w:rPr>
        <w:t xml:space="preserve"> </w:t>
      </w:r>
      <w:r w:rsidR="00CB1AE9">
        <w:rPr>
          <w:rFonts w:ascii="Times New Roman" w:hAnsi="Times New Roman" w:cs="Times New Roman"/>
          <w:sz w:val="24"/>
          <w:szCs w:val="24"/>
        </w:rPr>
        <w:t>cestou a pod Vavrincovom</w:t>
      </w:r>
      <w:r w:rsidR="00AE7CF3">
        <w:rPr>
          <w:rFonts w:ascii="Times New Roman" w:hAnsi="Times New Roman" w:cs="Times New Roman"/>
          <w:sz w:val="24"/>
          <w:szCs w:val="24"/>
        </w:rPr>
        <w:t xml:space="preserve"> celkove 5 úsekov o výmere 5,29 ha.</w:t>
      </w:r>
    </w:p>
    <w:p w14:paraId="200A9C89" w14:textId="77777777" w:rsidR="00111F21" w:rsidRDefault="00111F21" w:rsidP="00CE402D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3617276" w14:textId="77777777" w:rsidR="00111F21" w:rsidRDefault="00111F21" w:rsidP="00111F2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4:  </w:t>
      </w:r>
    </w:p>
    <w:p w14:paraId="21ACC7FE" w14:textId="77571A86" w:rsidR="0090195F" w:rsidRDefault="00111F21" w:rsidP="00111F2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7CF3">
        <w:rPr>
          <w:rFonts w:ascii="Times New Roman" w:hAnsi="Times New Roman" w:cs="Times New Roman"/>
          <w:sz w:val="24"/>
          <w:szCs w:val="24"/>
        </w:rPr>
        <w:t xml:space="preserve">án </w:t>
      </w:r>
      <w:proofErr w:type="spellStart"/>
      <w:r w:rsidR="00AE7CF3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AE7CF3">
        <w:rPr>
          <w:rFonts w:ascii="Times New Roman" w:hAnsi="Times New Roman" w:cs="Times New Roman"/>
          <w:sz w:val="24"/>
          <w:szCs w:val="24"/>
        </w:rPr>
        <w:t xml:space="preserve"> informoval o podujatí 8.9.2026 pre žiakov ZŠ s MŠ F. </w:t>
      </w:r>
      <w:proofErr w:type="spellStart"/>
      <w:r w:rsidR="00AE7CF3">
        <w:rPr>
          <w:rFonts w:ascii="Times New Roman" w:hAnsi="Times New Roman" w:cs="Times New Roman"/>
          <w:sz w:val="24"/>
          <w:szCs w:val="24"/>
        </w:rPr>
        <w:t>Madvu</w:t>
      </w:r>
      <w:proofErr w:type="spellEnd"/>
      <w:r w:rsidR="00AE7CF3"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 w:rsidR="00AE7CF3">
        <w:rPr>
          <w:rFonts w:ascii="Times New Roman" w:hAnsi="Times New Roman" w:cs="Times New Roman"/>
          <w:sz w:val="24"/>
          <w:szCs w:val="24"/>
        </w:rPr>
        <w:t>Nitr</w:t>
      </w:r>
      <w:proofErr w:type="spellEnd"/>
      <w:r w:rsidR="00AE7CF3">
        <w:rPr>
          <w:rFonts w:ascii="Times New Roman" w:hAnsi="Times New Roman" w:cs="Times New Roman"/>
          <w:sz w:val="24"/>
          <w:szCs w:val="24"/>
        </w:rPr>
        <w:t>. Sučanoch v rámci lesnej pedagogiky. Žiaci pobudli v prírode navštívili les a získali informácie o poľovníctve a lesníctve hravou formou.</w:t>
      </w:r>
      <w:r w:rsidR="00201E70">
        <w:rPr>
          <w:rFonts w:ascii="Times New Roman" w:hAnsi="Times New Roman" w:cs="Times New Roman"/>
          <w:sz w:val="24"/>
          <w:szCs w:val="24"/>
        </w:rPr>
        <w:t xml:space="preserve"> Pobyt ukončili pod altánkom na začiatku Červenej doliny kde si opiekli špekáčika a občerstvili sa.</w:t>
      </w:r>
    </w:p>
    <w:p w14:paraId="11A1F866" w14:textId="77777777" w:rsidR="00EE602B" w:rsidRDefault="00EE602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0F705D29" w14:textId="250D797F" w:rsidR="006C6853" w:rsidRDefault="003E0214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4B2A2CB" w14:textId="77777777" w:rsidR="006C6853" w:rsidRDefault="006C6853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5:</w:t>
      </w:r>
    </w:p>
    <w:p w14:paraId="7266152C" w14:textId="44A5988C" w:rsidR="00186DB3" w:rsidRDefault="00975AC4" w:rsidP="00975AC4">
      <w:pPr>
        <w:pStyle w:val="Bezriadkovania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</w:t>
      </w:r>
      <w:r w:rsidR="00201E70">
        <w:rPr>
          <w:rFonts w:ascii="Times New Roman" w:hAnsi="Times New Roman" w:cs="Times New Roman"/>
          <w:sz w:val="24"/>
          <w:szCs w:val="24"/>
        </w:rPr>
        <w:t>redseda PS p. Národa informoval o územnom pláne obce ktorý je stále v schvaľovacom konaní a zatiaľ nie je možné žiadať o stavebné povolenie na výstavbu urbárskeho domu.</w:t>
      </w:r>
      <w:r w:rsidR="008452F7">
        <w:rPr>
          <w:rFonts w:ascii="Times New Roman" w:hAnsi="Times New Roman" w:cs="Times New Roman"/>
          <w:sz w:val="24"/>
          <w:szCs w:val="24"/>
        </w:rPr>
        <w:t xml:space="preserve"> </w:t>
      </w:r>
      <w:r w:rsidR="00201E70">
        <w:rPr>
          <w:rFonts w:ascii="Times New Roman" w:hAnsi="Times New Roman" w:cs="Times New Roman"/>
          <w:sz w:val="24"/>
          <w:szCs w:val="24"/>
        </w:rPr>
        <w:t>Predložil fotodokumentáciu ako by mohol vyzerať realizovaný urbársky dom. Členovia výboru si obrázky prezreli a diskutovali o</w:t>
      </w:r>
      <w:r w:rsidR="006E0C4E">
        <w:rPr>
          <w:rFonts w:ascii="Times New Roman" w:hAnsi="Times New Roman" w:cs="Times New Roman"/>
          <w:sz w:val="24"/>
          <w:szCs w:val="24"/>
        </w:rPr>
        <w:t> </w:t>
      </w:r>
      <w:r w:rsidR="00201E70">
        <w:rPr>
          <w:rFonts w:ascii="Times New Roman" w:hAnsi="Times New Roman" w:cs="Times New Roman"/>
          <w:sz w:val="24"/>
          <w:szCs w:val="24"/>
        </w:rPr>
        <w:t>ro</w:t>
      </w:r>
      <w:r w:rsidR="006E0C4E">
        <w:rPr>
          <w:rFonts w:ascii="Times New Roman" w:hAnsi="Times New Roman" w:cs="Times New Roman"/>
          <w:sz w:val="24"/>
          <w:szCs w:val="24"/>
        </w:rPr>
        <w:t xml:space="preserve">zložení miestností </w:t>
      </w:r>
      <w:r w:rsidR="001E05E6">
        <w:rPr>
          <w:rFonts w:ascii="Times New Roman" w:hAnsi="Times New Roman" w:cs="Times New Roman"/>
          <w:sz w:val="24"/>
          <w:szCs w:val="24"/>
        </w:rPr>
        <w:t xml:space="preserve">, </w:t>
      </w:r>
      <w:r w:rsidR="006E0C4E">
        <w:rPr>
          <w:rFonts w:ascii="Times New Roman" w:hAnsi="Times New Roman" w:cs="Times New Roman"/>
          <w:sz w:val="24"/>
          <w:szCs w:val="24"/>
        </w:rPr>
        <w:t>ktoré by sme potrebovali.</w:t>
      </w:r>
    </w:p>
    <w:p w14:paraId="5F25FFD5" w14:textId="77777777" w:rsidR="006E0C4E" w:rsidRDefault="006E0C4E" w:rsidP="00975AC4">
      <w:pPr>
        <w:pStyle w:val="Bezriadkovania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4FD46C0A" w14:textId="77777777" w:rsidR="006E0C4E" w:rsidRDefault="006E0C4E" w:rsidP="00975AC4">
      <w:pPr>
        <w:pStyle w:val="Bezriadkovania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5F9DB464" w14:textId="77777777" w:rsidR="00673748" w:rsidRDefault="00673748" w:rsidP="00673748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477E524" w14:textId="77777777" w:rsidR="00E04E0B" w:rsidRDefault="00E04E0B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2EDBF3B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3A93334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078DE2A" w14:textId="16022B72" w:rsidR="003F2258" w:rsidRDefault="004861D9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6:</w:t>
      </w:r>
      <w:r w:rsidR="003F225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375519" w14:textId="692DA8DE" w:rsidR="00E837FE" w:rsidRDefault="00E837FE" w:rsidP="006E0C4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94071">
        <w:rPr>
          <w:rFonts w:ascii="Times New Roman" w:hAnsi="Times New Roman" w:cs="Times New Roman"/>
          <w:sz w:val="24"/>
          <w:szCs w:val="24"/>
        </w:rPr>
        <w:t>Pán Národa informoval o stave fin</w:t>
      </w:r>
      <w:r w:rsidR="006E0C4E">
        <w:rPr>
          <w:rFonts w:ascii="Times New Roman" w:hAnsi="Times New Roman" w:cs="Times New Roman"/>
          <w:sz w:val="24"/>
          <w:szCs w:val="24"/>
        </w:rPr>
        <w:t>.</w:t>
      </w:r>
      <w:r w:rsidR="00E94071">
        <w:rPr>
          <w:rFonts w:ascii="Times New Roman" w:hAnsi="Times New Roman" w:cs="Times New Roman"/>
          <w:sz w:val="24"/>
          <w:szCs w:val="24"/>
        </w:rPr>
        <w:t xml:space="preserve"> prostriedkov na účte PS 6</w:t>
      </w:r>
      <w:r w:rsidR="006E0C4E">
        <w:rPr>
          <w:rFonts w:ascii="Times New Roman" w:hAnsi="Times New Roman" w:cs="Times New Roman"/>
          <w:sz w:val="24"/>
          <w:szCs w:val="24"/>
        </w:rPr>
        <w:t>6 994</w:t>
      </w:r>
      <w:r w:rsidR="00E94071">
        <w:rPr>
          <w:rFonts w:ascii="Times New Roman" w:hAnsi="Times New Roman" w:cs="Times New Roman"/>
          <w:sz w:val="24"/>
          <w:szCs w:val="24"/>
        </w:rPr>
        <w:t xml:space="preserve"> Eur. </w:t>
      </w:r>
    </w:p>
    <w:p w14:paraId="0817898B" w14:textId="77777777" w:rsidR="00E837FE" w:rsidRDefault="00E837FE" w:rsidP="00E837F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7C22512" w14:textId="766BCD1D" w:rsidR="00E94071" w:rsidRDefault="00E94071" w:rsidP="00E837F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</w:t>
      </w:r>
      <w:r w:rsidR="006E0C4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 Rôzne</w:t>
      </w:r>
    </w:p>
    <w:p w14:paraId="3ADB3FEA" w14:textId="5D4EA676" w:rsidR="00E94071" w:rsidRDefault="00E94071" w:rsidP="00E94071">
      <w:pPr>
        <w:pStyle w:val="Bezriadkovania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0C4E">
        <w:rPr>
          <w:rFonts w:ascii="Times New Roman" w:hAnsi="Times New Roman" w:cs="Times New Roman"/>
          <w:sz w:val="24"/>
          <w:szCs w:val="24"/>
        </w:rPr>
        <w:t xml:space="preserve">P. Národa </w:t>
      </w:r>
      <w:r w:rsidR="006E0C4E" w:rsidRPr="006E0C4E">
        <w:rPr>
          <w:rFonts w:ascii="Times New Roman" w:hAnsi="Times New Roman" w:cs="Times New Roman"/>
          <w:sz w:val="24"/>
          <w:szCs w:val="24"/>
        </w:rPr>
        <w:t xml:space="preserve">sa vrátil k potrebe zakúpenia požiarneho náradia ktorá vzišla od p. </w:t>
      </w:r>
      <w:proofErr w:type="spellStart"/>
      <w:r w:rsidR="006E0C4E" w:rsidRPr="006E0C4E">
        <w:rPr>
          <w:rFonts w:ascii="Times New Roman" w:hAnsi="Times New Roman" w:cs="Times New Roman"/>
          <w:sz w:val="24"/>
          <w:szCs w:val="24"/>
        </w:rPr>
        <w:t>Šlabiara</w:t>
      </w:r>
      <w:proofErr w:type="spellEnd"/>
      <w:r w:rsidR="006E0C4E" w:rsidRPr="006E0C4E">
        <w:rPr>
          <w:rFonts w:ascii="Times New Roman" w:hAnsi="Times New Roman" w:cs="Times New Roman"/>
          <w:sz w:val="24"/>
          <w:szCs w:val="24"/>
        </w:rPr>
        <w:t xml:space="preserve"> na predchádzajúcom zasadnutí výboru.</w:t>
      </w:r>
      <w:r w:rsidR="006E0C4E">
        <w:rPr>
          <w:rFonts w:ascii="Times New Roman" w:hAnsi="Times New Roman" w:cs="Times New Roman"/>
          <w:sz w:val="24"/>
          <w:szCs w:val="24"/>
        </w:rPr>
        <w:t xml:space="preserve"> Podľa vyhlášky </w:t>
      </w:r>
      <w:r w:rsidR="00B31259">
        <w:rPr>
          <w:rFonts w:ascii="Times New Roman" w:hAnsi="Times New Roman" w:cs="Times New Roman"/>
          <w:sz w:val="24"/>
          <w:szCs w:val="24"/>
        </w:rPr>
        <w:t>121/2002 Z</w:t>
      </w:r>
      <w:r w:rsidR="001454C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31259">
        <w:rPr>
          <w:rFonts w:ascii="Times New Roman" w:hAnsi="Times New Roman" w:cs="Times New Roman"/>
          <w:sz w:val="24"/>
          <w:szCs w:val="24"/>
        </w:rPr>
        <w:t xml:space="preserve">.z. o požiarnej prevencii protipožiarne náradie sa zabezpečuje podľa plošnej výmery lesa. Pri výmere nad 100 ha do 1000 ha </w:t>
      </w:r>
      <w:r w:rsidR="001E05E6">
        <w:rPr>
          <w:rFonts w:ascii="Times New Roman" w:hAnsi="Times New Roman" w:cs="Times New Roman"/>
          <w:sz w:val="24"/>
          <w:szCs w:val="24"/>
        </w:rPr>
        <w:t xml:space="preserve">/u nás je to 460 ha/ </w:t>
      </w:r>
      <w:r w:rsidR="00B31259">
        <w:rPr>
          <w:rFonts w:ascii="Times New Roman" w:hAnsi="Times New Roman" w:cs="Times New Roman"/>
          <w:sz w:val="24"/>
          <w:szCs w:val="24"/>
        </w:rPr>
        <w:t>musí byť najmenej 40 kusov náradia aspoň 4 druhov napríklad lopaty motyky, hrable, krompáče a sekery.</w:t>
      </w:r>
    </w:p>
    <w:p w14:paraId="6CF4836B" w14:textId="2DA65D80" w:rsidR="00B31259" w:rsidRPr="006E0C4E" w:rsidRDefault="00B31259" w:rsidP="00B31259">
      <w:pPr>
        <w:pStyle w:val="Bezriadkovania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Jestvujúce náradie ktoré je uložené u p. Boháča je potrebné skontrolovať a doplniť/zakúpiť/ na požadovaný sortiment náradia  a počet kusov. Zodpovedný sú p. </w:t>
      </w:r>
      <w:proofErr w:type="spellStart"/>
      <w:r>
        <w:rPr>
          <w:rFonts w:ascii="Times New Roman" w:hAnsi="Times New Roman" w:cs="Times New Roman"/>
          <w:sz w:val="24"/>
          <w:szCs w:val="24"/>
        </w:rPr>
        <w:t>Šlabiar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Boháč.</w:t>
      </w:r>
    </w:p>
    <w:p w14:paraId="26FF236D" w14:textId="77777777" w:rsidR="00E94071" w:rsidRDefault="00E94071" w:rsidP="00E9407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1473D88" w14:textId="5EEA0A3E" w:rsidR="00F63F8D" w:rsidRPr="00E837FE" w:rsidRDefault="00070AD7" w:rsidP="00E837FE">
      <w:pPr>
        <w:pStyle w:val="Bezriadkovania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E837FE">
        <w:rPr>
          <w:rFonts w:ascii="Times New Roman" w:hAnsi="Times New Roman" w:cs="Times New Roman"/>
          <w:sz w:val="24"/>
          <w:szCs w:val="24"/>
        </w:rPr>
        <w:t xml:space="preserve">K </w:t>
      </w:r>
      <w:r w:rsidR="0087320B" w:rsidRPr="00E837FE">
        <w:rPr>
          <w:rFonts w:ascii="Times New Roman" w:hAnsi="Times New Roman" w:cs="Times New Roman"/>
          <w:sz w:val="24"/>
          <w:szCs w:val="24"/>
        </w:rPr>
        <w:t xml:space="preserve"> bodu </w:t>
      </w:r>
      <w:r w:rsidR="00E94071">
        <w:rPr>
          <w:rFonts w:ascii="Times New Roman" w:hAnsi="Times New Roman" w:cs="Times New Roman"/>
          <w:sz w:val="24"/>
          <w:szCs w:val="24"/>
        </w:rPr>
        <w:t>9</w:t>
      </w:r>
      <w:r w:rsidR="00F63F8D" w:rsidRPr="00E837FE">
        <w:rPr>
          <w:rFonts w:ascii="Times New Roman" w:hAnsi="Times New Roman" w:cs="Times New Roman"/>
          <w:sz w:val="24"/>
          <w:szCs w:val="24"/>
        </w:rPr>
        <w:t>:</w:t>
      </w:r>
    </w:p>
    <w:p w14:paraId="351070AF" w14:textId="77777777" w:rsidR="00AF4861" w:rsidRDefault="0087320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02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P</w:t>
      </w:r>
      <w:r w:rsidR="009B61E9">
        <w:rPr>
          <w:rFonts w:ascii="Times New Roman" w:hAnsi="Times New Roman" w:cs="Times New Roman"/>
          <w:sz w:val="24"/>
          <w:szCs w:val="24"/>
        </w:rPr>
        <w:t>redseda PS poďakoval za účasť a rokovanie ukončil.</w:t>
      </w:r>
    </w:p>
    <w:p w14:paraId="52BFC117" w14:textId="77777777" w:rsidR="00A34111" w:rsidRDefault="00A34111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15F6F31" w14:textId="77777777" w:rsidR="0006797B" w:rsidRDefault="0006797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5396A7D" w14:textId="0074A76F" w:rsidR="0062665F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Najbližšie zasadnutie výboru PS bude </w:t>
      </w:r>
      <w:r w:rsidR="0012449E">
        <w:rPr>
          <w:rFonts w:ascii="Times New Roman" w:hAnsi="Times New Roman" w:cs="Times New Roman"/>
          <w:sz w:val="24"/>
          <w:szCs w:val="24"/>
        </w:rPr>
        <w:t>zvola</w:t>
      </w:r>
      <w:r w:rsidR="00811033">
        <w:rPr>
          <w:rFonts w:ascii="Times New Roman" w:hAnsi="Times New Roman" w:cs="Times New Roman"/>
          <w:sz w:val="24"/>
          <w:szCs w:val="24"/>
        </w:rPr>
        <w:t>né podľa potreby približne o mesiac</w:t>
      </w:r>
      <w:r w:rsidR="003F2258">
        <w:rPr>
          <w:rFonts w:ascii="Times New Roman" w:hAnsi="Times New Roman" w:cs="Times New Roman"/>
          <w:sz w:val="24"/>
          <w:szCs w:val="24"/>
        </w:rPr>
        <w:t>.</w:t>
      </w:r>
    </w:p>
    <w:p w14:paraId="66B72662" w14:textId="77777777" w:rsidR="0062665F" w:rsidRDefault="0062665F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B4869CD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440F9C0A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5E1F8D0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912FA7C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820465C" w14:textId="77777777" w:rsidR="00682D66" w:rsidRDefault="0062665F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682D66">
        <w:rPr>
          <w:rFonts w:ascii="Times New Roman" w:hAnsi="Times New Roman" w:cs="Times New Roman"/>
          <w:sz w:val="24"/>
          <w:szCs w:val="24"/>
        </w:rPr>
        <w:t xml:space="preserve">apísal: </w:t>
      </w:r>
      <w:r w:rsidR="009B61E9">
        <w:rPr>
          <w:rFonts w:ascii="Times New Roman" w:hAnsi="Times New Roman" w:cs="Times New Roman"/>
          <w:sz w:val="24"/>
          <w:szCs w:val="24"/>
        </w:rPr>
        <w:t>PhDr.</w:t>
      </w:r>
      <w:r w:rsidR="009C649A">
        <w:rPr>
          <w:rFonts w:ascii="Times New Roman" w:hAnsi="Times New Roman" w:cs="Times New Roman"/>
          <w:sz w:val="24"/>
          <w:szCs w:val="24"/>
        </w:rPr>
        <w:t xml:space="preserve"> </w:t>
      </w:r>
      <w:r w:rsidR="00AF4861">
        <w:rPr>
          <w:rFonts w:ascii="Times New Roman" w:hAnsi="Times New Roman" w:cs="Times New Roman"/>
          <w:sz w:val="24"/>
          <w:szCs w:val="24"/>
        </w:rPr>
        <w:t xml:space="preserve">Pavol </w:t>
      </w:r>
      <w:proofErr w:type="spellStart"/>
      <w:r w:rsidR="009B61E9">
        <w:rPr>
          <w:rFonts w:ascii="Times New Roman" w:hAnsi="Times New Roman" w:cs="Times New Roman"/>
          <w:sz w:val="24"/>
          <w:szCs w:val="24"/>
        </w:rPr>
        <w:t>Revay</w:t>
      </w:r>
      <w:proofErr w:type="spellEnd"/>
    </w:p>
    <w:p w14:paraId="2937ECB3" w14:textId="77777777" w:rsidR="00682D66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180481F" w14:textId="0FF6618C" w:rsidR="00682D66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975AC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Ing. </w:t>
      </w:r>
      <w:proofErr w:type="spellStart"/>
      <w:r w:rsidR="00975AC4">
        <w:rPr>
          <w:rFonts w:ascii="Times New Roman" w:hAnsi="Times New Roman" w:cs="Times New Roman"/>
          <w:sz w:val="24"/>
          <w:szCs w:val="24"/>
        </w:rPr>
        <w:t>Zdenek</w:t>
      </w:r>
      <w:proofErr w:type="spellEnd"/>
      <w:r w:rsidR="00975AC4">
        <w:rPr>
          <w:rFonts w:ascii="Times New Roman" w:hAnsi="Times New Roman" w:cs="Times New Roman"/>
          <w:sz w:val="24"/>
          <w:szCs w:val="24"/>
        </w:rPr>
        <w:t xml:space="preserve"> Národa</w:t>
      </w:r>
    </w:p>
    <w:p w14:paraId="115BB6D7" w14:textId="53DBBF86" w:rsidR="00682D66" w:rsidRPr="00A67302" w:rsidRDefault="00682D66" w:rsidP="00A6730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75AC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predseda</w:t>
      </w:r>
    </w:p>
    <w:sectPr w:rsidR="00682D66" w:rsidRPr="00A67302" w:rsidSect="00EF11F7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344D64" w14:textId="77777777" w:rsidR="00102965" w:rsidRDefault="00102965" w:rsidP="00C9341B">
      <w:pPr>
        <w:spacing w:after="0" w:line="240" w:lineRule="auto"/>
      </w:pPr>
      <w:r>
        <w:separator/>
      </w:r>
    </w:p>
  </w:endnote>
  <w:endnote w:type="continuationSeparator" w:id="0">
    <w:p w14:paraId="0D6F0AA4" w14:textId="77777777" w:rsidR="00102965" w:rsidRDefault="00102965" w:rsidP="00C93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EBDFC" w14:textId="77777777" w:rsidR="00102965" w:rsidRDefault="00102965" w:rsidP="00C9341B">
      <w:pPr>
        <w:spacing w:after="0" w:line="240" w:lineRule="auto"/>
      </w:pPr>
      <w:r>
        <w:separator/>
      </w:r>
    </w:p>
  </w:footnote>
  <w:footnote w:type="continuationSeparator" w:id="0">
    <w:p w14:paraId="2DE8982B" w14:textId="77777777" w:rsidR="00102965" w:rsidRDefault="00102965" w:rsidP="00C93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18A1"/>
    <w:multiLevelType w:val="hybridMultilevel"/>
    <w:tmpl w:val="37AE84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8372A"/>
    <w:multiLevelType w:val="hybridMultilevel"/>
    <w:tmpl w:val="7BDC0292"/>
    <w:lvl w:ilvl="0" w:tplc="7D360E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3187112"/>
    <w:multiLevelType w:val="hybridMultilevel"/>
    <w:tmpl w:val="769816A2"/>
    <w:lvl w:ilvl="0" w:tplc="0060E0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086465"/>
    <w:multiLevelType w:val="hybridMultilevel"/>
    <w:tmpl w:val="E81641D6"/>
    <w:lvl w:ilvl="0" w:tplc="C37AA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1365E"/>
    <w:multiLevelType w:val="hybridMultilevel"/>
    <w:tmpl w:val="7D328A34"/>
    <w:lvl w:ilvl="0" w:tplc="98EABD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9D6327"/>
    <w:multiLevelType w:val="hybridMultilevel"/>
    <w:tmpl w:val="6D386AAC"/>
    <w:lvl w:ilvl="0" w:tplc="4118A38A">
      <w:start w:val="5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17F00118"/>
    <w:multiLevelType w:val="hybridMultilevel"/>
    <w:tmpl w:val="74488D8C"/>
    <w:lvl w:ilvl="0" w:tplc="331E8BE6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>
    <w:nsid w:val="28906664"/>
    <w:multiLevelType w:val="hybridMultilevel"/>
    <w:tmpl w:val="9D5E9FAE"/>
    <w:lvl w:ilvl="0" w:tplc="041B000F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183" w:hanging="360"/>
      </w:pPr>
    </w:lvl>
    <w:lvl w:ilvl="2" w:tplc="041B001B" w:tentative="1">
      <w:start w:val="1"/>
      <w:numFmt w:val="lowerRoman"/>
      <w:lvlText w:val="%3."/>
      <w:lvlJc w:val="right"/>
      <w:pPr>
        <w:ind w:left="6903" w:hanging="180"/>
      </w:pPr>
    </w:lvl>
    <w:lvl w:ilvl="3" w:tplc="041B000F" w:tentative="1">
      <w:start w:val="1"/>
      <w:numFmt w:val="decimal"/>
      <w:lvlText w:val="%4."/>
      <w:lvlJc w:val="left"/>
      <w:pPr>
        <w:ind w:left="7623" w:hanging="360"/>
      </w:pPr>
    </w:lvl>
    <w:lvl w:ilvl="4" w:tplc="041B0019" w:tentative="1">
      <w:start w:val="1"/>
      <w:numFmt w:val="lowerLetter"/>
      <w:lvlText w:val="%5."/>
      <w:lvlJc w:val="left"/>
      <w:pPr>
        <w:ind w:left="8343" w:hanging="360"/>
      </w:pPr>
    </w:lvl>
    <w:lvl w:ilvl="5" w:tplc="041B001B" w:tentative="1">
      <w:start w:val="1"/>
      <w:numFmt w:val="lowerRoman"/>
      <w:lvlText w:val="%6."/>
      <w:lvlJc w:val="right"/>
      <w:pPr>
        <w:ind w:left="9063" w:hanging="180"/>
      </w:pPr>
    </w:lvl>
    <w:lvl w:ilvl="6" w:tplc="041B000F" w:tentative="1">
      <w:start w:val="1"/>
      <w:numFmt w:val="decimal"/>
      <w:lvlText w:val="%7."/>
      <w:lvlJc w:val="left"/>
      <w:pPr>
        <w:ind w:left="9783" w:hanging="360"/>
      </w:pPr>
    </w:lvl>
    <w:lvl w:ilvl="7" w:tplc="041B0019" w:tentative="1">
      <w:start w:val="1"/>
      <w:numFmt w:val="lowerLetter"/>
      <w:lvlText w:val="%8."/>
      <w:lvlJc w:val="left"/>
      <w:pPr>
        <w:ind w:left="10503" w:hanging="360"/>
      </w:pPr>
    </w:lvl>
    <w:lvl w:ilvl="8" w:tplc="041B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>
    <w:nsid w:val="2DCE71B2"/>
    <w:multiLevelType w:val="hybridMultilevel"/>
    <w:tmpl w:val="0FD243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CC172D"/>
    <w:multiLevelType w:val="hybridMultilevel"/>
    <w:tmpl w:val="47C0F73A"/>
    <w:lvl w:ilvl="0" w:tplc="0DCCCFB8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A743B7"/>
    <w:multiLevelType w:val="hybridMultilevel"/>
    <w:tmpl w:val="D68400BE"/>
    <w:lvl w:ilvl="0" w:tplc="C2A6E506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>
    <w:nsid w:val="3B9D479A"/>
    <w:multiLevelType w:val="hybridMultilevel"/>
    <w:tmpl w:val="FA7E5B5E"/>
    <w:lvl w:ilvl="0" w:tplc="C3F4DF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3E3794"/>
    <w:multiLevelType w:val="hybridMultilevel"/>
    <w:tmpl w:val="0D48F14E"/>
    <w:lvl w:ilvl="0" w:tplc="4DAAD8FE">
      <w:start w:val="26"/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>
    <w:nsid w:val="41954295"/>
    <w:multiLevelType w:val="hybridMultilevel"/>
    <w:tmpl w:val="769816A2"/>
    <w:lvl w:ilvl="0" w:tplc="0060E0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104D0"/>
    <w:multiLevelType w:val="hybridMultilevel"/>
    <w:tmpl w:val="EBEA0B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D679C"/>
    <w:multiLevelType w:val="hybridMultilevel"/>
    <w:tmpl w:val="F16A3904"/>
    <w:lvl w:ilvl="0" w:tplc="08C00868">
      <w:start w:val="16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439158DD"/>
    <w:multiLevelType w:val="hybridMultilevel"/>
    <w:tmpl w:val="4ED81E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732208"/>
    <w:multiLevelType w:val="hybridMultilevel"/>
    <w:tmpl w:val="0DD0503E"/>
    <w:lvl w:ilvl="0" w:tplc="462A1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F35C45"/>
    <w:multiLevelType w:val="hybridMultilevel"/>
    <w:tmpl w:val="84424958"/>
    <w:lvl w:ilvl="0" w:tplc="60DA1EA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2D1740E"/>
    <w:multiLevelType w:val="hybridMultilevel"/>
    <w:tmpl w:val="E70A18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5E7148"/>
    <w:multiLevelType w:val="hybridMultilevel"/>
    <w:tmpl w:val="5E963F66"/>
    <w:lvl w:ilvl="0" w:tplc="89AAB7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10787C"/>
    <w:multiLevelType w:val="hybridMultilevel"/>
    <w:tmpl w:val="3EAEE30A"/>
    <w:lvl w:ilvl="0" w:tplc="4C3CE8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70543B"/>
    <w:multiLevelType w:val="hybridMultilevel"/>
    <w:tmpl w:val="D5D8461A"/>
    <w:lvl w:ilvl="0" w:tplc="B26C7F52">
      <w:numFmt w:val="bullet"/>
      <w:lvlText w:val="-"/>
      <w:lvlJc w:val="left"/>
      <w:pPr>
        <w:ind w:left="3196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3">
    <w:nsid w:val="5B5760D1"/>
    <w:multiLevelType w:val="hybridMultilevel"/>
    <w:tmpl w:val="58AAC8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26992"/>
    <w:multiLevelType w:val="hybridMultilevel"/>
    <w:tmpl w:val="34BECF64"/>
    <w:lvl w:ilvl="0" w:tplc="2DDCA0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A93728"/>
    <w:multiLevelType w:val="hybridMultilevel"/>
    <w:tmpl w:val="A852D4FC"/>
    <w:lvl w:ilvl="0" w:tplc="BC521F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4E463D"/>
    <w:multiLevelType w:val="hybridMultilevel"/>
    <w:tmpl w:val="9646969E"/>
    <w:lvl w:ilvl="0" w:tplc="C76E57F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2E19B3"/>
    <w:multiLevelType w:val="hybridMultilevel"/>
    <w:tmpl w:val="095213E2"/>
    <w:lvl w:ilvl="0" w:tplc="F9B40062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8">
    <w:nsid w:val="72557448"/>
    <w:multiLevelType w:val="hybridMultilevel"/>
    <w:tmpl w:val="A880D1BA"/>
    <w:lvl w:ilvl="0" w:tplc="262490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FA6ED4"/>
    <w:multiLevelType w:val="hybridMultilevel"/>
    <w:tmpl w:val="6A1078AA"/>
    <w:lvl w:ilvl="0" w:tplc="041B000F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348" w:hanging="360"/>
      </w:pPr>
    </w:lvl>
    <w:lvl w:ilvl="2" w:tplc="041B001B" w:tentative="1">
      <w:start w:val="1"/>
      <w:numFmt w:val="lowerRoman"/>
      <w:lvlText w:val="%3."/>
      <w:lvlJc w:val="right"/>
      <w:pPr>
        <w:ind w:left="4068" w:hanging="180"/>
      </w:pPr>
    </w:lvl>
    <w:lvl w:ilvl="3" w:tplc="041B000F" w:tentative="1">
      <w:start w:val="1"/>
      <w:numFmt w:val="decimal"/>
      <w:lvlText w:val="%4."/>
      <w:lvlJc w:val="left"/>
      <w:pPr>
        <w:ind w:left="4788" w:hanging="360"/>
      </w:pPr>
    </w:lvl>
    <w:lvl w:ilvl="4" w:tplc="041B0019" w:tentative="1">
      <w:start w:val="1"/>
      <w:numFmt w:val="lowerLetter"/>
      <w:lvlText w:val="%5."/>
      <w:lvlJc w:val="left"/>
      <w:pPr>
        <w:ind w:left="5508" w:hanging="360"/>
      </w:pPr>
    </w:lvl>
    <w:lvl w:ilvl="5" w:tplc="041B001B" w:tentative="1">
      <w:start w:val="1"/>
      <w:numFmt w:val="lowerRoman"/>
      <w:lvlText w:val="%6."/>
      <w:lvlJc w:val="right"/>
      <w:pPr>
        <w:ind w:left="6228" w:hanging="180"/>
      </w:pPr>
    </w:lvl>
    <w:lvl w:ilvl="6" w:tplc="041B000F" w:tentative="1">
      <w:start w:val="1"/>
      <w:numFmt w:val="decimal"/>
      <w:lvlText w:val="%7."/>
      <w:lvlJc w:val="left"/>
      <w:pPr>
        <w:ind w:left="6948" w:hanging="360"/>
      </w:pPr>
    </w:lvl>
    <w:lvl w:ilvl="7" w:tplc="041B0019" w:tentative="1">
      <w:start w:val="1"/>
      <w:numFmt w:val="lowerLetter"/>
      <w:lvlText w:val="%8."/>
      <w:lvlJc w:val="left"/>
      <w:pPr>
        <w:ind w:left="7668" w:hanging="360"/>
      </w:pPr>
    </w:lvl>
    <w:lvl w:ilvl="8" w:tplc="041B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0">
    <w:nsid w:val="7CC9016C"/>
    <w:multiLevelType w:val="hybridMultilevel"/>
    <w:tmpl w:val="06E6FC72"/>
    <w:lvl w:ilvl="0" w:tplc="83D044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19"/>
  </w:num>
  <w:num w:numId="7">
    <w:abstractNumId w:val="23"/>
  </w:num>
  <w:num w:numId="8">
    <w:abstractNumId w:val="17"/>
  </w:num>
  <w:num w:numId="9">
    <w:abstractNumId w:val="16"/>
  </w:num>
  <w:num w:numId="10">
    <w:abstractNumId w:val="29"/>
  </w:num>
  <w:num w:numId="11">
    <w:abstractNumId w:val="8"/>
  </w:num>
  <w:num w:numId="12">
    <w:abstractNumId w:val="14"/>
  </w:num>
  <w:num w:numId="13">
    <w:abstractNumId w:val="24"/>
  </w:num>
  <w:num w:numId="14">
    <w:abstractNumId w:val="10"/>
  </w:num>
  <w:num w:numId="15">
    <w:abstractNumId w:val="22"/>
  </w:num>
  <w:num w:numId="16">
    <w:abstractNumId w:val="20"/>
  </w:num>
  <w:num w:numId="17">
    <w:abstractNumId w:val="18"/>
  </w:num>
  <w:num w:numId="18">
    <w:abstractNumId w:val="26"/>
  </w:num>
  <w:num w:numId="19">
    <w:abstractNumId w:val="2"/>
  </w:num>
  <w:num w:numId="20">
    <w:abstractNumId w:val="13"/>
  </w:num>
  <w:num w:numId="21">
    <w:abstractNumId w:val="28"/>
  </w:num>
  <w:num w:numId="22">
    <w:abstractNumId w:val="3"/>
  </w:num>
  <w:num w:numId="23">
    <w:abstractNumId w:val="25"/>
  </w:num>
  <w:num w:numId="24">
    <w:abstractNumId w:val="21"/>
  </w:num>
  <w:num w:numId="25">
    <w:abstractNumId w:val="30"/>
  </w:num>
  <w:num w:numId="26">
    <w:abstractNumId w:val="27"/>
  </w:num>
  <w:num w:numId="27">
    <w:abstractNumId w:val="11"/>
  </w:num>
  <w:num w:numId="28">
    <w:abstractNumId w:val="5"/>
  </w:num>
  <w:num w:numId="29">
    <w:abstractNumId w:val="4"/>
  </w:num>
  <w:num w:numId="30">
    <w:abstractNumId w:val="15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D66"/>
    <w:rsid w:val="00000F33"/>
    <w:rsid w:val="00005206"/>
    <w:rsid w:val="0000594A"/>
    <w:rsid w:val="000333B4"/>
    <w:rsid w:val="000352E3"/>
    <w:rsid w:val="000357F0"/>
    <w:rsid w:val="000406B7"/>
    <w:rsid w:val="00043435"/>
    <w:rsid w:val="00045D3D"/>
    <w:rsid w:val="0005107D"/>
    <w:rsid w:val="000632C1"/>
    <w:rsid w:val="0006797B"/>
    <w:rsid w:val="00070AD7"/>
    <w:rsid w:val="000712DD"/>
    <w:rsid w:val="00083599"/>
    <w:rsid w:val="000A3630"/>
    <w:rsid w:val="000A5F85"/>
    <w:rsid w:val="000B5470"/>
    <w:rsid w:val="000B70AB"/>
    <w:rsid w:val="000C465C"/>
    <w:rsid w:val="000C5308"/>
    <w:rsid w:val="000F701B"/>
    <w:rsid w:val="00102965"/>
    <w:rsid w:val="001067E8"/>
    <w:rsid w:val="00110F69"/>
    <w:rsid w:val="00111F21"/>
    <w:rsid w:val="0012449E"/>
    <w:rsid w:val="00144BAD"/>
    <w:rsid w:val="001454C9"/>
    <w:rsid w:val="00163522"/>
    <w:rsid w:val="00174ABE"/>
    <w:rsid w:val="001803C0"/>
    <w:rsid w:val="00183947"/>
    <w:rsid w:val="00186DB3"/>
    <w:rsid w:val="00190E2E"/>
    <w:rsid w:val="001947D5"/>
    <w:rsid w:val="001A4F8A"/>
    <w:rsid w:val="001B0CC1"/>
    <w:rsid w:val="001C5ED7"/>
    <w:rsid w:val="001D0C0C"/>
    <w:rsid w:val="001E05E6"/>
    <w:rsid w:val="001E18F9"/>
    <w:rsid w:val="001F2BA3"/>
    <w:rsid w:val="001F5491"/>
    <w:rsid w:val="002015B7"/>
    <w:rsid w:val="00201E70"/>
    <w:rsid w:val="002056A9"/>
    <w:rsid w:val="0020574B"/>
    <w:rsid w:val="00210EAC"/>
    <w:rsid w:val="0023176F"/>
    <w:rsid w:val="00270651"/>
    <w:rsid w:val="00277C69"/>
    <w:rsid w:val="002830E1"/>
    <w:rsid w:val="002E7AC2"/>
    <w:rsid w:val="002F7525"/>
    <w:rsid w:val="00303814"/>
    <w:rsid w:val="003129B2"/>
    <w:rsid w:val="00317F4E"/>
    <w:rsid w:val="003234D6"/>
    <w:rsid w:val="00332CB1"/>
    <w:rsid w:val="00336A2D"/>
    <w:rsid w:val="00350DFA"/>
    <w:rsid w:val="003516FF"/>
    <w:rsid w:val="00370620"/>
    <w:rsid w:val="003721E9"/>
    <w:rsid w:val="00373C3E"/>
    <w:rsid w:val="00382AF9"/>
    <w:rsid w:val="0038349D"/>
    <w:rsid w:val="00394A53"/>
    <w:rsid w:val="003A0B60"/>
    <w:rsid w:val="003A7D40"/>
    <w:rsid w:val="003C1BCB"/>
    <w:rsid w:val="003D42AA"/>
    <w:rsid w:val="003E0214"/>
    <w:rsid w:val="003E402F"/>
    <w:rsid w:val="003F00B9"/>
    <w:rsid w:val="003F0855"/>
    <w:rsid w:val="003F1600"/>
    <w:rsid w:val="003F2258"/>
    <w:rsid w:val="0041182E"/>
    <w:rsid w:val="00433C49"/>
    <w:rsid w:val="0043450E"/>
    <w:rsid w:val="004375DB"/>
    <w:rsid w:val="00441C69"/>
    <w:rsid w:val="00480CFF"/>
    <w:rsid w:val="004861D9"/>
    <w:rsid w:val="004A30CC"/>
    <w:rsid w:val="004B458F"/>
    <w:rsid w:val="004B5DBC"/>
    <w:rsid w:val="004C17D2"/>
    <w:rsid w:val="004C45BD"/>
    <w:rsid w:val="004D3B1C"/>
    <w:rsid w:val="004E68DF"/>
    <w:rsid w:val="004F5141"/>
    <w:rsid w:val="00502FAC"/>
    <w:rsid w:val="005071A3"/>
    <w:rsid w:val="005076E3"/>
    <w:rsid w:val="00511C7E"/>
    <w:rsid w:val="005177F3"/>
    <w:rsid w:val="00520461"/>
    <w:rsid w:val="005242FF"/>
    <w:rsid w:val="00535DB3"/>
    <w:rsid w:val="00544C9B"/>
    <w:rsid w:val="00554334"/>
    <w:rsid w:val="00560EE3"/>
    <w:rsid w:val="005614E9"/>
    <w:rsid w:val="0056678C"/>
    <w:rsid w:val="00575957"/>
    <w:rsid w:val="00580231"/>
    <w:rsid w:val="00585CC9"/>
    <w:rsid w:val="005E4953"/>
    <w:rsid w:val="00602148"/>
    <w:rsid w:val="00602F33"/>
    <w:rsid w:val="00607617"/>
    <w:rsid w:val="006220CD"/>
    <w:rsid w:val="00622A47"/>
    <w:rsid w:val="00622C16"/>
    <w:rsid w:val="0062568C"/>
    <w:rsid w:val="0062665F"/>
    <w:rsid w:val="00627A63"/>
    <w:rsid w:val="00631747"/>
    <w:rsid w:val="00642450"/>
    <w:rsid w:val="00646B26"/>
    <w:rsid w:val="00657109"/>
    <w:rsid w:val="006620CD"/>
    <w:rsid w:val="006667AE"/>
    <w:rsid w:val="00673748"/>
    <w:rsid w:val="00676B69"/>
    <w:rsid w:val="00682D66"/>
    <w:rsid w:val="0069198D"/>
    <w:rsid w:val="006A0242"/>
    <w:rsid w:val="006A5860"/>
    <w:rsid w:val="006B36DF"/>
    <w:rsid w:val="006B391B"/>
    <w:rsid w:val="006C599C"/>
    <w:rsid w:val="006C6853"/>
    <w:rsid w:val="006E0C4E"/>
    <w:rsid w:val="006E2599"/>
    <w:rsid w:val="006F105B"/>
    <w:rsid w:val="007012F1"/>
    <w:rsid w:val="00707BE6"/>
    <w:rsid w:val="00713620"/>
    <w:rsid w:val="00720231"/>
    <w:rsid w:val="00726D1E"/>
    <w:rsid w:val="007311B2"/>
    <w:rsid w:val="007424C6"/>
    <w:rsid w:val="00747598"/>
    <w:rsid w:val="007567D9"/>
    <w:rsid w:val="00760567"/>
    <w:rsid w:val="00772E51"/>
    <w:rsid w:val="0078155D"/>
    <w:rsid w:val="007878F4"/>
    <w:rsid w:val="00794697"/>
    <w:rsid w:val="007969E5"/>
    <w:rsid w:val="007A2E94"/>
    <w:rsid w:val="007A5FE8"/>
    <w:rsid w:val="007B1068"/>
    <w:rsid w:val="007C0B9C"/>
    <w:rsid w:val="007C2B65"/>
    <w:rsid w:val="007C6B43"/>
    <w:rsid w:val="007D051E"/>
    <w:rsid w:val="007D66B5"/>
    <w:rsid w:val="007E506F"/>
    <w:rsid w:val="007F46B1"/>
    <w:rsid w:val="00811033"/>
    <w:rsid w:val="00832320"/>
    <w:rsid w:val="00843693"/>
    <w:rsid w:val="008452F7"/>
    <w:rsid w:val="00853A15"/>
    <w:rsid w:val="0086015D"/>
    <w:rsid w:val="00860208"/>
    <w:rsid w:val="008655D0"/>
    <w:rsid w:val="0087320B"/>
    <w:rsid w:val="0089177C"/>
    <w:rsid w:val="008968AC"/>
    <w:rsid w:val="008979D4"/>
    <w:rsid w:val="008A237E"/>
    <w:rsid w:val="008A627B"/>
    <w:rsid w:val="008B4C98"/>
    <w:rsid w:val="008B5279"/>
    <w:rsid w:val="008B7C16"/>
    <w:rsid w:val="008B7E53"/>
    <w:rsid w:val="008C26DF"/>
    <w:rsid w:val="008E7877"/>
    <w:rsid w:val="008F7B11"/>
    <w:rsid w:val="009009CC"/>
    <w:rsid w:val="0090195F"/>
    <w:rsid w:val="0090692C"/>
    <w:rsid w:val="009071B2"/>
    <w:rsid w:val="00911347"/>
    <w:rsid w:val="009114E6"/>
    <w:rsid w:val="009306F8"/>
    <w:rsid w:val="009310D2"/>
    <w:rsid w:val="009377BC"/>
    <w:rsid w:val="009426AC"/>
    <w:rsid w:val="009513C6"/>
    <w:rsid w:val="00975AC4"/>
    <w:rsid w:val="009820EA"/>
    <w:rsid w:val="009873DD"/>
    <w:rsid w:val="00991598"/>
    <w:rsid w:val="009921C5"/>
    <w:rsid w:val="009927CE"/>
    <w:rsid w:val="009933D8"/>
    <w:rsid w:val="009A5A27"/>
    <w:rsid w:val="009B0BA3"/>
    <w:rsid w:val="009B412F"/>
    <w:rsid w:val="009B61E9"/>
    <w:rsid w:val="009C649A"/>
    <w:rsid w:val="009C7176"/>
    <w:rsid w:val="009D1757"/>
    <w:rsid w:val="009D3861"/>
    <w:rsid w:val="009D5ECC"/>
    <w:rsid w:val="009D6DE6"/>
    <w:rsid w:val="009E32C7"/>
    <w:rsid w:val="009F5688"/>
    <w:rsid w:val="009F606C"/>
    <w:rsid w:val="00A01EF8"/>
    <w:rsid w:val="00A02094"/>
    <w:rsid w:val="00A0546D"/>
    <w:rsid w:val="00A056C8"/>
    <w:rsid w:val="00A06F61"/>
    <w:rsid w:val="00A0757B"/>
    <w:rsid w:val="00A13E3A"/>
    <w:rsid w:val="00A22E18"/>
    <w:rsid w:val="00A27C61"/>
    <w:rsid w:val="00A3017E"/>
    <w:rsid w:val="00A321D4"/>
    <w:rsid w:val="00A3317D"/>
    <w:rsid w:val="00A34111"/>
    <w:rsid w:val="00A435FC"/>
    <w:rsid w:val="00A46B9B"/>
    <w:rsid w:val="00A5153F"/>
    <w:rsid w:val="00A52F65"/>
    <w:rsid w:val="00A560F2"/>
    <w:rsid w:val="00A63A34"/>
    <w:rsid w:val="00A6469B"/>
    <w:rsid w:val="00A6665C"/>
    <w:rsid w:val="00A67302"/>
    <w:rsid w:val="00A70EBD"/>
    <w:rsid w:val="00A747A8"/>
    <w:rsid w:val="00A86E69"/>
    <w:rsid w:val="00A87D57"/>
    <w:rsid w:val="00AA20A7"/>
    <w:rsid w:val="00AA2F17"/>
    <w:rsid w:val="00AA4F98"/>
    <w:rsid w:val="00AA5693"/>
    <w:rsid w:val="00AB28C8"/>
    <w:rsid w:val="00AB4F64"/>
    <w:rsid w:val="00AB78B9"/>
    <w:rsid w:val="00AC2AA2"/>
    <w:rsid w:val="00AC51E0"/>
    <w:rsid w:val="00AC6D73"/>
    <w:rsid w:val="00AD3A8B"/>
    <w:rsid w:val="00AD5737"/>
    <w:rsid w:val="00AE587A"/>
    <w:rsid w:val="00AE7CF3"/>
    <w:rsid w:val="00AF4861"/>
    <w:rsid w:val="00B022A7"/>
    <w:rsid w:val="00B05F31"/>
    <w:rsid w:val="00B10E6E"/>
    <w:rsid w:val="00B12A09"/>
    <w:rsid w:val="00B1417C"/>
    <w:rsid w:val="00B252F9"/>
    <w:rsid w:val="00B31259"/>
    <w:rsid w:val="00B3315F"/>
    <w:rsid w:val="00B34C1C"/>
    <w:rsid w:val="00B47907"/>
    <w:rsid w:val="00B513F6"/>
    <w:rsid w:val="00B53578"/>
    <w:rsid w:val="00B66CC2"/>
    <w:rsid w:val="00B7022B"/>
    <w:rsid w:val="00B72A71"/>
    <w:rsid w:val="00B74BAD"/>
    <w:rsid w:val="00B836C7"/>
    <w:rsid w:val="00B8692A"/>
    <w:rsid w:val="00B87A04"/>
    <w:rsid w:val="00BA4B77"/>
    <w:rsid w:val="00BB0680"/>
    <w:rsid w:val="00BB17C7"/>
    <w:rsid w:val="00BB7750"/>
    <w:rsid w:val="00BD708B"/>
    <w:rsid w:val="00BE32FD"/>
    <w:rsid w:val="00BE560A"/>
    <w:rsid w:val="00BF4722"/>
    <w:rsid w:val="00BF511C"/>
    <w:rsid w:val="00BF6DE2"/>
    <w:rsid w:val="00C036D6"/>
    <w:rsid w:val="00C1144A"/>
    <w:rsid w:val="00C12447"/>
    <w:rsid w:val="00C144E7"/>
    <w:rsid w:val="00C242B1"/>
    <w:rsid w:val="00C24765"/>
    <w:rsid w:val="00C24F28"/>
    <w:rsid w:val="00C367B0"/>
    <w:rsid w:val="00C4065F"/>
    <w:rsid w:val="00C4271F"/>
    <w:rsid w:val="00C511D4"/>
    <w:rsid w:val="00C52105"/>
    <w:rsid w:val="00C64CB0"/>
    <w:rsid w:val="00C65149"/>
    <w:rsid w:val="00C70038"/>
    <w:rsid w:val="00C9341B"/>
    <w:rsid w:val="00C93996"/>
    <w:rsid w:val="00C955D8"/>
    <w:rsid w:val="00CA5CD4"/>
    <w:rsid w:val="00CB1AE9"/>
    <w:rsid w:val="00CC08B3"/>
    <w:rsid w:val="00CC48C5"/>
    <w:rsid w:val="00CE21E8"/>
    <w:rsid w:val="00CE402D"/>
    <w:rsid w:val="00CF0BA9"/>
    <w:rsid w:val="00CF3AA6"/>
    <w:rsid w:val="00CF6FEA"/>
    <w:rsid w:val="00CF7C6A"/>
    <w:rsid w:val="00D0028D"/>
    <w:rsid w:val="00D12BA0"/>
    <w:rsid w:val="00D151ED"/>
    <w:rsid w:val="00D2324E"/>
    <w:rsid w:val="00D2484C"/>
    <w:rsid w:val="00D3229A"/>
    <w:rsid w:val="00D3323F"/>
    <w:rsid w:val="00D3501E"/>
    <w:rsid w:val="00D42439"/>
    <w:rsid w:val="00D45FF2"/>
    <w:rsid w:val="00D51266"/>
    <w:rsid w:val="00D52F93"/>
    <w:rsid w:val="00D54E3A"/>
    <w:rsid w:val="00D5659F"/>
    <w:rsid w:val="00D63C1C"/>
    <w:rsid w:val="00D6455A"/>
    <w:rsid w:val="00D72197"/>
    <w:rsid w:val="00D8194D"/>
    <w:rsid w:val="00D8490C"/>
    <w:rsid w:val="00D853B5"/>
    <w:rsid w:val="00D9571C"/>
    <w:rsid w:val="00DA60E8"/>
    <w:rsid w:val="00DA612B"/>
    <w:rsid w:val="00DA654F"/>
    <w:rsid w:val="00DB3732"/>
    <w:rsid w:val="00DC0ACE"/>
    <w:rsid w:val="00DD16EE"/>
    <w:rsid w:val="00DD330C"/>
    <w:rsid w:val="00DE0F2A"/>
    <w:rsid w:val="00DE123F"/>
    <w:rsid w:val="00DE7D5E"/>
    <w:rsid w:val="00DF07E3"/>
    <w:rsid w:val="00DF5A75"/>
    <w:rsid w:val="00DF7C24"/>
    <w:rsid w:val="00E02465"/>
    <w:rsid w:val="00E02E8D"/>
    <w:rsid w:val="00E04E0B"/>
    <w:rsid w:val="00E05ED7"/>
    <w:rsid w:val="00E06B7E"/>
    <w:rsid w:val="00E21653"/>
    <w:rsid w:val="00E3178E"/>
    <w:rsid w:val="00E32254"/>
    <w:rsid w:val="00E4674E"/>
    <w:rsid w:val="00E5010F"/>
    <w:rsid w:val="00E64AC9"/>
    <w:rsid w:val="00E666C5"/>
    <w:rsid w:val="00E80799"/>
    <w:rsid w:val="00E837FE"/>
    <w:rsid w:val="00E838FC"/>
    <w:rsid w:val="00E94071"/>
    <w:rsid w:val="00E947C3"/>
    <w:rsid w:val="00E95912"/>
    <w:rsid w:val="00EA037B"/>
    <w:rsid w:val="00EA1135"/>
    <w:rsid w:val="00EB5330"/>
    <w:rsid w:val="00EC071C"/>
    <w:rsid w:val="00EC2228"/>
    <w:rsid w:val="00EC639C"/>
    <w:rsid w:val="00ED3012"/>
    <w:rsid w:val="00EE3AE2"/>
    <w:rsid w:val="00EE404F"/>
    <w:rsid w:val="00EE602B"/>
    <w:rsid w:val="00EE6366"/>
    <w:rsid w:val="00EF11F7"/>
    <w:rsid w:val="00EF6B8F"/>
    <w:rsid w:val="00F06839"/>
    <w:rsid w:val="00F23C66"/>
    <w:rsid w:val="00F25FEA"/>
    <w:rsid w:val="00F33035"/>
    <w:rsid w:val="00F33245"/>
    <w:rsid w:val="00F34B30"/>
    <w:rsid w:val="00F40095"/>
    <w:rsid w:val="00F5243D"/>
    <w:rsid w:val="00F54DDA"/>
    <w:rsid w:val="00F55D90"/>
    <w:rsid w:val="00F6106B"/>
    <w:rsid w:val="00F63F8D"/>
    <w:rsid w:val="00F72A1C"/>
    <w:rsid w:val="00F75158"/>
    <w:rsid w:val="00F855E2"/>
    <w:rsid w:val="00F86073"/>
    <w:rsid w:val="00FA02E1"/>
    <w:rsid w:val="00FA609C"/>
    <w:rsid w:val="00FC27D2"/>
    <w:rsid w:val="00FC3B28"/>
    <w:rsid w:val="00FD0BAC"/>
    <w:rsid w:val="00FD28D1"/>
    <w:rsid w:val="00FE2174"/>
    <w:rsid w:val="00FE38F6"/>
    <w:rsid w:val="00FE4E09"/>
    <w:rsid w:val="00F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8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2D6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82D66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AF486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A2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237E"/>
    <w:rPr>
      <w:rFonts w:ascii="Segoe UI" w:hAnsi="Segoe UI" w:cs="Segoe UI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C93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93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lavika">
    <w:name w:val="header"/>
    <w:basedOn w:val="Normlny"/>
    <w:link w:val="Hlavik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341B"/>
  </w:style>
  <w:style w:type="paragraph" w:styleId="Pta">
    <w:name w:val="footer"/>
    <w:basedOn w:val="Normlny"/>
    <w:link w:val="Pt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34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2D6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82D66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AF486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A2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237E"/>
    <w:rPr>
      <w:rFonts w:ascii="Segoe UI" w:hAnsi="Segoe UI" w:cs="Segoe UI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C93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93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lavika">
    <w:name w:val="header"/>
    <w:basedOn w:val="Normlny"/>
    <w:link w:val="Hlavik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341B"/>
  </w:style>
  <w:style w:type="paragraph" w:styleId="Pta">
    <w:name w:val="footer"/>
    <w:basedOn w:val="Normlny"/>
    <w:link w:val="Pt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3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F71E3-6B75-4A8B-816F-53C908F65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Revay</dc:creator>
  <cp:lastModifiedBy>Ucitel</cp:lastModifiedBy>
  <cp:revision>16</cp:revision>
  <cp:lastPrinted>2026-04-07T11:55:00Z</cp:lastPrinted>
  <dcterms:created xsi:type="dcterms:W3CDTF">2026-05-11T04:57:00Z</dcterms:created>
  <dcterms:modified xsi:type="dcterms:W3CDTF">2026-09-10T07:38:00Z</dcterms:modified>
</cp:coreProperties>
</file>