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33203" w14:textId="60F2457D" w:rsidR="00BB17C7" w:rsidRDefault="00BB17C7" w:rsidP="00C9341B">
      <w:pPr>
        <w:pStyle w:val="Nzov"/>
      </w:pPr>
    </w:p>
    <w:p w14:paraId="0AF26DDE" w14:textId="77777777" w:rsidR="00682D66" w:rsidRPr="00CF6FEA" w:rsidRDefault="00CF6FEA" w:rsidP="00C9341B">
      <w:pPr>
        <w:pStyle w:val="Nzov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</w:t>
      </w:r>
      <w:r w:rsidR="00682D66" w:rsidRPr="00CF6FEA">
        <w:rPr>
          <w:rFonts w:ascii="Times New Roman" w:hAnsi="Times New Roman" w:cs="Times New Roman"/>
          <w:b/>
          <w:sz w:val="24"/>
          <w:szCs w:val="24"/>
        </w:rPr>
        <w:t>Z á p i s n i c a</w:t>
      </w:r>
    </w:p>
    <w:p w14:paraId="116D89C9" w14:textId="77777777" w:rsidR="00682D66" w:rsidRPr="00CF6FEA" w:rsidRDefault="00BB17C7" w:rsidP="00682D66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520461">
        <w:rPr>
          <w:rFonts w:ascii="Times New Roman" w:hAnsi="Times New Roman" w:cs="Times New Roman"/>
          <w:b/>
          <w:sz w:val="24"/>
          <w:szCs w:val="24"/>
        </w:rPr>
        <w:t>o</w:t>
      </w:r>
      <w:r w:rsidR="00682D66" w:rsidRPr="00CF6FEA">
        <w:rPr>
          <w:rFonts w:ascii="Times New Roman" w:hAnsi="Times New Roman" w:cs="Times New Roman"/>
          <w:b/>
          <w:sz w:val="24"/>
          <w:szCs w:val="24"/>
        </w:rPr>
        <w:t xml:space="preserve"> zasadnutia výboru Pozemkového spoločenstva </w:t>
      </w:r>
      <w:proofErr w:type="spellStart"/>
      <w:r w:rsidR="00682D66" w:rsidRPr="00CF6FEA">
        <w:rPr>
          <w:rFonts w:ascii="Times New Roman" w:hAnsi="Times New Roman" w:cs="Times New Roman"/>
          <w:b/>
          <w:sz w:val="24"/>
          <w:szCs w:val="24"/>
        </w:rPr>
        <w:t>Rokoš</w:t>
      </w:r>
      <w:proofErr w:type="spellEnd"/>
      <w:r w:rsidR="00682D66" w:rsidRPr="00CF6FEA">
        <w:rPr>
          <w:rFonts w:ascii="Times New Roman" w:hAnsi="Times New Roman" w:cs="Times New Roman"/>
          <w:b/>
          <w:sz w:val="24"/>
          <w:szCs w:val="24"/>
        </w:rPr>
        <w:t xml:space="preserve"> Nitrianske Sučany</w:t>
      </w:r>
    </w:p>
    <w:p w14:paraId="324B96F9" w14:textId="10E0F66B" w:rsidR="00682D66" w:rsidRDefault="003F1600" w:rsidP="00682D66">
      <w:pPr>
        <w:pStyle w:val="Bezriadkovania"/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FEA">
        <w:rPr>
          <w:rFonts w:ascii="Times New Roman" w:hAnsi="Times New Roman" w:cs="Times New Roman"/>
          <w:b/>
          <w:sz w:val="24"/>
          <w:szCs w:val="24"/>
        </w:rPr>
        <w:t xml:space="preserve">zo dňa </w:t>
      </w:r>
      <w:r w:rsidR="004A30CC">
        <w:rPr>
          <w:rFonts w:ascii="Times New Roman" w:hAnsi="Times New Roman" w:cs="Times New Roman"/>
          <w:b/>
          <w:sz w:val="24"/>
          <w:szCs w:val="24"/>
        </w:rPr>
        <w:t>11.</w:t>
      </w:r>
      <w:r w:rsidR="00EC071C">
        <w:rPr>
          <w:rFonts w:ascii="Times New Roman" w:hAnsi="Times New Roman" w:cs="Times New Roman"/>
          <w:b/>
          <w:sz w:val="24"/>
          <w:szCs w:val="24"/>
        </w:rPr>
        <w:t>0</w:t>
      </w:r>
      <w:r w:rsidR="004A30CC">
        <w:rPr>
          <w:rFonts w:ascii="Times New Roman" w:hAnsi="Times New Roman" w:cs="Times New Roman"/>
          <w:b/>
          <w:sz w:val="24"/>
          <w:szCs w:val="24"/>
        </w:rPr>
        <w:t>6</w:t>
      </w:r>
      <w:r w:rsidR="00F34B30">
        <w:rPr>
          <w:rFonts w:ascii="Times New Roman" w:hAnsi="Times New Roman" w:cs="Times New Roman"/>
          <w:b/>
          <w:sz w:val="24"/>
          <w:szCs w:val="24"/>
        </w:rPr>
        <w:t>.</w:t>
      </w:r>
      <w:r w:rsidR="00AC2AA2">
        <w:rPr>
          <w:rFonts w:ascii="Times New Roman" w:hAnsi="Times New Roman" w:cs="Times New Roman"/>
          <w:b/>
          <w:sz w:val="24"/>
          <w:szCs w:val="24"/>
        </w:rPr>
        <w:t>202</w:t>
      </w:r>
      <w:r w:rsidR="00EC071C">
        <w:rPr>
          <w:rFonts w:ascii="Times New Roman" w:hAnsi="Times New Roman" w:cs="Times New Roman"/>
          <w:b/>
          <w:sz w:val="24"/>
          <w:szCs w:val="24"/>
        </w:rPr>
        <w:t>6</w:t>
      </w:r>
    </w:p>
    <w:p w14:paraId="18EB95B7" w14:textId="77777777" w:rsidR="00682D66" w:rsidRDefault="00682D66" w:rsidP="00682D66">
      <w:pPr>
        <w:pStyle w:val="Bezriadkovania"/>
        <w:jc w:val="center"/>
      </w:pPr>
    </w:p>
    <w:p w14:paraId="20DB5D5B" w14:textId="77777777" w:rsidR="00682D66" w:rsidRDefault="00682D66" w:rsidP="00682D66">
      <w:pPr>
        <w:pStyle w:val="Bezriadkovania"/>
        <w:jc w:val="center"/>
      </w:pPr>
    </w:p>
    <w:p w14:paraId="1A9937AA" w14:textId="3F28490A" w:rsidR="00B252F9" w:rsidRDefault="00682D66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Prítomn</w:t>
      </w:r>
      <w:r w:rsidR="00FE4E09">
        <w:rPr>
          <w:rFonts w:ascii="Times New Roman" w:hAnsi="Times New Roman" w:cs="Times New Roman"/>
          <w:sz w:val="24"/>
          <w:szCs w:val="24"/>
        </w:rPr>
        <w:t xml:space="preserve">í za výbor PS: Ing. </w:t>
      </w:r>
      <w:proofErr w:type="spellStart"/>
      <w:r w:rsidR="00FE4E09">
        <w:rPr>
          <w:rFonts w:ascii="Times New Roman" w:hAnsi="Times New Roman" w:cs="Times New Roman"/>
          <w:sz w:val="24"/>
          <w:szCs w:val="24"/>
        </w:rPr>
        <w:t>Pavo</w:t>
      </w:r>
      <w:proofErr w:type="spellEnd"/>
      <w:r w:rsidR="00FE4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E09">
        <w:rPr>
          <w:rFonts w:ascii="Times New Roman" w:hAnsi="Times New Roman" w:cs="Times New Roman"/>
          <w:sz w:val="24"/>
          <w:szCs w:val="24"/>
        </w:rPr>
        <w:t>Caňo</w:t>
      </w:r>
      <w:proofErr w:type="spellEnd"/>
      <w:r w:rsidR="00FE4E09">
        <w:rPr>
          <w:rFonts w:ascii="Times New Roman" w:hAnsi="Times New Roman" w:cs="Times New Roman"/>
          <w:sz w:val="24"/>
          <w:szCs w:val="24"/>
        </w:rPr>
        <w:t>,</w:t>
      </w:r>
      <w:r w:rsidR="003F1600">
        <w:rPr>
          <w:rFonts w:ascii="Times New Roman" w:hAnsi="Times New Roman" w:cs="Times New Roman"/>
          <w:sz w:val="24"/>
          <w:szCs w:val="24"/>
        </w:rPr>
        <w:t xml:space="preserve"> </w:t>
      </w:r>
      <w:r w:rsidR="00991598">
        <w:rPr>
          <w:rFonts w:ascii="Times New Roman" w:hAnsi="Times New Roman" w:cs="Times New Roman"/>
          <w:sz w:val="24"/>
          <w:szCs w:val="24"/>
        </w:rPr>
        <w:t xml:space="preserve"> </w:t>
      </w:r>
      <w:r w:rsidR="00C1144A">
        <w:rPr>
          <w:rFonts w:ascii="Times New Roman" w:hAnsi="Times New Roman" w:cs="Times New Roman"/>
          <w:sz w:val="24"/>
          <w:szCs w:val="24"/>
        </w:rPr>
        <w:t xml:space="preserve">Ing. </w:t>
      </w:r>
      <w:proofErr w:type="spellStart"/>
      <w:r w:rsidR="00C1144A">
        <w:rPr>
          <w:rFonts w:ascii="Times New Roman" w:hAnsi="Times New Roman" w:cs="Times New Roman"/>
          <w:sz w:val="24"/>
          <w:szCs w:val="24"/>
        </w:rPr>
        <w:t>Zdenek</w:t>
      </w:r>
      <w:proofErr w:type="spellEnd"/>
      <w:r w:rsidR="00C1144A">
        <w:rPr>
          <w:rFonts w:ascii="Times New Roman" w:hAnsi="Times New Roman" w:cs="Times New Roman"/>
          <w:sz w:val="24"/>
          <w:szCs w:val="24"/>
        </w:rPr>
        <w:t xml:space="preserve"> Národa,  </w:t>
      </w:r>
      <w:r w:rsidR="00D54E3A">
        <w:rPr>
          <w:rFonts w:ascii="Times New Roman" w:hAnsi="Times New Roman" w:cs="Times New Roman"/>
          <w:sz w:val="24"/>
          <w:szCs w:val="24"/>
        </w:rPr>
        <w:t xml:space="preserve">PhDr. Pavol </w:t>
      </w:r>
      <w:proofErr w:type="spellStart"/>
      <w:r w:rsidR="00D54E3A">
        <w:rPr>
          <w:rFonts w:ascii="Times New Roman" w:hAnsi="Times New Roman" w:cs="Times New Roman"/>
          <w:sz w:val="24"/>
          <w:szCs w:val="24"/>
        </w:rPr>
        <w:t>Revay</w:t>
      </w:r>
      <w:proofErr w:type="spellEnd"/>
      <w:r w:rsidR="00D54E3A">
        <w:rPr>
          <w:rFonts w:ascii="Times New Roman" w:hAnsi="Times New Roman" w:cs="Times New Roman"/>
          <w:sz w:val="24"/>
          <w:szCs w:val="24"/>
        </w:rPr>
        <w:t xml:space="preserve">, </w:t>
      </w:r>
      <w:r w:rsidR="00B252F9">
        <w:rPr>
          <w:rFonts w:ascii="Times New Roman" w:hAnsi="Times New Roman" w:cs="Times New Roman"/>
          <w:sz w:val="24"/>
          <w:szCs w:val="24"/>
        </w:rPr>
        <w:t xml:space="preserve"> Ľubomír Boháč</w:t>
      </w:r>
      <w:r w:rsidR="00DE0F2A">
        <w:rPr>
          <w:rFonts w:ascii="Times New Roman" w:hAnsi="Times New Roman" w:cs="Times New Roman"/>
          <w:sz w:val="24"/>
          <w:szCs w:val="24"/>
        </w:rPr>
        <w:t>,</w:t>
      </w:r>
      <w:r w:rsidR="007D66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932CD" w14:textId="77777777" w:rsidR="00682D66" w:rsidRPr="00FE4E09" w:rsidRDefault="007969E5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1EA53C" w14:textId="77777777" w:rsidR="00682D66" w:rsidRDefault="00682D66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0BB5C293" w14:textId="3BCF8481" w:rsidR="00682D66" w:rsidRDefault="00682D66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Prítom</w:t>
      </w:r>
      <w:r w:rsidR="00C12447">
        <w:rPr>
          <w:rFonts w:ascii="Times New Roman" w:hAnsi="Times New Roman" w:cs="Times New Roman"/>
          <w:sz w:val="24"/>
          <w:szCs w:val="24"/>
        </w:rPr>
        <w:t>n</w:t>
      </w:r>
      <w:r w:rsidR="00DF7C24">
        <w:rPr>
          <w:rFonts w:ascii="Times New Roman" w:hAnsi="Times New Roman" w:cs="Times New Roman"/>
          <w:sz w:val="24"/>
          <w:szCs w:val="24"/>
        </w:rPr>
        <w:t>í</w:t>
      </w:r>
      <w:r w:rsidR="00C12447">
        <w:rPr>
          <w:rFonts w:ascii="Times New Roman" w:hAnsi="Times New Roman" w:cs="Times New Roman"/>
          <w:sz w:val="24"/>
          <w:szCs w:val="24"/>
        </w:rPr>
        <w:t xml:space="preserve"> za DR: </w:t>
      </w:r>
      <w:r w:rsidR="0005107D">
        <w:rPr>
          <w:rFonts w:ascii="Times New Roman" w:hAnsi="Times New Roman" w:cs="Times New Roman"/>
          <w:sz w:val="24"/>
          <w:szCs w:val="24"/>
        </w:rPr>
        <w:t xml:space="preserve"> doc.</w:t>
      </w:r>
      <w:r w:rsidR="00F06839">
        <w:rPr>
          <w:rFonts w:ascii="Times New Roman" w:hAnsi="Times New Roman" w:cs="Times New Roman"/>
          <w:sz w:val="24"/>
          <w:szCs w:val="24"/>
        </w:rPr>
        <w:t xml:space="preserve"> </w:t>
      </w:r>
      <w:r w:rsidR="004A30CC">
        <w:rPr>
          <w:rFonts w:ascii="Times New Roman" w:hAnsi="Times New Roman" w:cs="Times New Roman"/>
          <w:sz w:val="24"/>
          <w:szCs w:val="24"/>
        </w:rPr>
        <w:t>Ing. Marek Petro PhD, V</w:t>
      </w:r>
      <w:r w:rsidR="007D66B5">
        <w:rPr>
          <w:rFonts w:ascii="Times New Roman" w:hAnsi="Times New Roman" w:cs="Times New Roman"/>
          <w:sz w:val="24"/>
          <w:szCs w:val="24"/>
        </w:rPr>
        <w:t>ladimír Bukový</w:t>
      </w:r>
    </w:p>
    <w:p w14:paraId="56F6285D" w14:textId="77777777" w:rsidR="00682D66" w:rsidRDefault="00682D66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3C776302" w14:textId="77777777" w:rsidR="003F1600" w:rsidRDefault="003F1600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Program:</w:t>
      </w:r>
    </w:p>
    <w:p w14:paraId="4B1E1ACB" w14:textId="77777777" w:rsidR="003F1600" w:rsidRDefault="003F1600" w:rsidP="003F1600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Otvorenie</w:t>
      </w:r>
      <w:r w:rsidR="0041182E">
        <w:rPr>
          <w:rFonts w:ascii="Times New Roman" w:hAnsi="Times New Roman" w:cs="Times New Roman"/>
          <w:sz w:val="24"/>
          <w:szCs w:val="24"/>
        </w:rPr>
        <w:t xml:space="preserve"> a oboznámenie s</w:t>
      </w:r>
      <w:r w:rsidR="009426AC">
        <w:rPr>
          <w:rFonts w:ascii="Times New Roman" w:hAnsi="Times New Roman" w:cs="Times New Roman"/>
          <w:sz w:val="24"/>
          <w:szCs w:val="24"/>
        </w:rPr>
        <w:t> </w:t>
      </w:r>
      <w:r w:rsidR="0041182E">
        <w:rPr>
          <w:rFonts w:ascii="Times New Roman" w:hAnsi="Times New Roman" w:cs="Times New Roman"/>
          <w:sz w:val="24"/>
          <w:szCs w:val="24"/>
        </w:rPr>
        <w:t>programom</w:t>
      </w:r>
    </w:p>
    <w:p w14:paraId="5CF6BA22" w14:textId="2172A8E8" w:rsidR="00B513F6" w:rsidRDefault="004A30CC" w:rsidP="00CB21FF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Oznam o zmene v zápise PS</w:t>
      </w:r>
    </w:p>
    <w:p w14:paraId="69F845DC" w14:textId="41886409" w:rsidR="007D66B5" w:rsidRDefault="004A30CC" w:rsidP="00CB21FF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Informácia o odkúpení podielov</w:t>
      </w:r>
    </w:p>
    <w:p w14:paraId="004F82C5" w14:textId="14A0D8AB" w:rsidR="008B5279" w:rsidRDefault="008B5279" w:rsidP="00CB21FF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Informácia </w:t>
      </w:r>
      <w:r w:rsidR="00A5153F">
        <w:rPr>
          <w:rFonts w:ascii="Times New Roman" w:hAnsi="Times New Roman" w:cs="Times New Roman"/>
          <w:sz w:val="24"/>
          <w:szCs w:val="24"/>
        </w:rPr>
        <w:t>o</w:t>
      </w:r>
      <w:r w:rsidR="00111F21">
        <w:rPr>
          <w:rFonts w:ascii="Times New Roman" w:hAnsi="Times New Roman" w:cs="Times New Roman"/>
          <w:sz w:val="24"/>
          <w:szCs w:val="24"/>
        </w:rPr>
        <w:t> ťažbe dreva</w:t>
      </w:r>
    </w:p>
    <w:p w14:paraId="05587FEF" w14:textId="59516A18" w:rsidR="00186DB3" w:rsidRDefault="00186DB3" w:rsidP="00CB21FF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Informácia o</w:t>
      </w:r>
      <w:r w:rsidR="00111F21">
        <w:rPr>
          <w:rFonts w:ascii="Times New Roman" w:hAnsi="Times New Roman" w:cs="Times New Roman"/>
          <w:sz w:val="24"/>
          <w:szCs w:val="24"/>
        </w:rPr>
        <w:t> stave fin. prostriedkoch</w:t>
      </w:r>
    </w:p>
    <w:p w14:paraId="0A045538" w14:textId="32CA9A2C" w:rsidR="00E837FE" w:rsidRDefault="00E837FE" w:rsidP="00CB21FF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Informácia dozornej rady</w:t>
      </w:r>
    </w:p>
    <w:p w14:paraId="2F30A86D" w14:textId="77777777" w:rsidR="007C6B43" w:rsidRDefault="007C6B43" w:rsidP="009119CD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Rôzne</w:t>
      </w:r>
    </w:p>
    <w:p w14:paraId="78BA3313" w14:textId="77777777" w:rsidR="00DC0ACE" w:rsidRPr="00183947" w:rsidRDefault="00183947" w:rsidP="00137ED4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DC0ACE" w:rsidRPr="00183947">
        <w:rPr>
          <w:rFonts w:ascii="Times New Roman" w:hAnsi="Times New Roman" w:cs="Times New Roman"/>
          <w:sz w:val="24"/>
          <w:szCs w:val="24"/>
        </w:rPr>
        <w:t>áver</w:t>
      </w:r>
    </w:p>
    <w:p w14:paraId="1A4652E2" w14:textId="77777777" w:rsidR="00682D66" w:rsidRDefault="00682D66" w:rsidP="00682D66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16E6646C" w14:textId="77777777" w:rsidR="009921C5" w:rsidRDefault="00682D66" w:rsidP="009921C5">
      <w:pPr>
        <w:pStyle w:val="Bezriadkovani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1:</w:t>
      </w:r>
    </w:p>
    <w:p w14:paraId="1FA73F2E" w14:textId="57A0A02E" w:rsidR="00682D66" w:rsidRDefault="00682D66" w:rsidP="00C4271F">
      <w:pPr>
        <w:pStyle w:val="Bezriadkovani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Predseda PS </w:t>
      </w:r>
      <w:r w:rsidR="00D12BA0">
        <w:rPr>
          <w:rFonts w:ascii="Times New Roman" w:hAnsi="Times New Roman" w:cs="Times New Roman"/>
          <w:sz w:val="24"/>
          <w:szCs w:val="24"/>
        </w:rPr>
        <w:t>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30CC">
        <w:rPr>
          <w:rFonts w:ascii="Times New Roman" w:hAnsi="Times New Roman" w:cs="Times New Roman"/>
          <w:sz w:val="24"/>
          <w:szCs w:val="24"/>
        </w:rPr>
        <w:t>Národa</w:t>
      </w:r>
      <w:r>
        <w:rPr>
          <w:rFonts w:ascii="Times New Roman" w:hAnsi="Times New Roman" w:cs="Times New Roman"/>
          <w:sz w:val="24"/>
          <w:szCs w:val="24"/>
        </w:rPr>
        <w:t xml:space="preserve"> privítal prítomných a otvoril zasadnutie výboru. Predložil program zasadnutia, ktorý bol schválený.</w:t>
      </w:r>
    </w:p>
    <w:p w14:paraId="6E2F872C" w14:textId="77777777" w:rsidR="00682D66" w:rsidRDefault="00682D66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30619D6B" w14:textId="77777777" w:rsidR="00EE602B" w:rsidRDefault="00682D66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2:</w:t>
      </w:r>
      <w:r w:rsidR="00B252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A21155" w14:textId="18F923CB" w:rsidR="007D66B5" w:rsidRDefault="00EE602B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D66B5">
        <w:rPr>
          <w:rFonts w:ascii="Times New Roman" w:hAnsi="Times New Roman" w:cs="Times New Roman"/>
          <w:sz w:val="24"/>
          <w:szCs w:val="24"/>
        </w:rPr>
        <w:t>Pán</w:t>
      </w:r>
      <w:r w:rsidR="00B252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52F9">
        <w:rPr>
          <w:rFonts w:ascii="Times New Roman" w:hAnsi="Times New Roman" w:cs="Times New Roman"/>
          <w:sz w:val="24"/>
          <w:szCs w:val="24"/>
        </w:rPr>
        <w:t>Caňo</w:t>
      </w:r>
      <w:proofErr w:type="spellEnd"/>
      <w:r w:rsidR="00B252F9">
        <w:rPr>
          <w:rFonts w:ascii="Times New Roman" w:hAnsi="Times New Roman" w:cs="Times New Roman"/>
          <w:sz w:val="24"/>
          <w:szCs w:val="24"/>
        </w:rPr>
        <w:t xml:space="preserve"> </w:t>
      </w:r>
      <w:r w:rsidR="0005107D">
        <w:rPr>
          <w:rFonts w:ascii="Times New Roman" w:hAnsi="Times New Roman" w:cs="Times New Roman"/>
          <w:sz w:val="24"/>
          <w:szCs w:val="24"/>
        </w:rPr>
        <w:t xml:space="preserve">informoval o zmene v registrácii údajov za PS </w:t>
      </w:r>
      <w:proofErr w:type="spellStart"/>
      <w:r w:rsidR="0005107D">
        <w:rPr>
          <w:rFonts w:ascii="Times New Roman" w:hAnsi="Times New Roman" w:cs="Times New Roman"/>
          <w:sz w:val="24"/>
          <w:szCs w:val="24"/>
        </w:rPr>
        <w:t>Rokoš</w:t>
      </w:r>
      <w:proofErr w:type="spellEnd"/>
      <w:r w:rsidR="0005107D">
        <w:rPr>
          <w:rFonts w:ascii="Times New Roman" w:hAnsi="Times New Roman" w:cs="Times New Roman"/>
          <w:sz w:val="24"/>
          <w:szCs w:val="24"/>
        </w:rPr>
        <w:t xml:space="preserve">  v registri PS na Okresnom údaje v Prievidzi za zmeny bol</w:t>
      </w:r>
      <w:r w:rsidR="00E04E0B">
        <w:rPr>
          <w:rFonts w:ascii="Times New Roman" w:hAnsi="Times New Roman" w:cs="Times New Roman"/>
          <w:sz w:val="24"/>
          <w:szCs w:val="24"/>
        </w:rPr>
        <w:t xml:space="preserve"> zaplatený </w:t>
      </w:r>
      <w:r w:rsidR="0005107D">
        <w:rPr>
          <w:rFonts w:ascii="Times New Roman" w:hAnsi="Times New Roman" w:cs="Times New Roman"/>
          <w:sz w:val="24"/>
          <w:szCs w:val="24"/>
        </w:rPr>
        <w:t>správny poplatok 25 Eur.</w:t>
      </w:r>
    </w:p>
    <w:p w14:paraId="2BE0E438" w14:textId="097FDC39" w:rsidR="006E2599" w:rsidRDefault="00DE123F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BB9FB5" w14:textId="77777777" w:rsidR="008B5279" w:rsidRDefault="008B5279" w:rsidP="008B527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35FF22A" w14:textId="77777777" w:rsidR="00111F21" w:rsidRDefault="003234D6" w:rsidP="008B527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5279">
        <w:rPr>
          <w:rFonts w:ascii="Times New Roman" w:hAnsi="Times New Roman" w:cs="Times New Roman"/>
          <w:sz w:val="24"/>
          <w:szCs w:val="24"/>
        </w:rPr>
        <w:t xml:space="preserve">K bodu </w:t>
      </w:r>
      <w:r w:rsidR="003E0214">
        <w:rPr>
          <w:rFonts w:ascii="Times New Roman" w:hAnsi="Times New Roman" w:cs="Times New Roman"/>
          <w:sz w:val="24"/>
          <w:szCs w:val="24"/>
        </w:rPr>
        <w:t>3</w:t>
      </w:r>
      <w:r w:rsidR="008B527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D06182E" w14:textId="438AA77B" w:rsidR="00CE402D" w:rsidRDefault="00111F21" w:rsidP="008B527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5107D">
        <w:rPr>
          <w:rFonts w:ascii="Times New Roman" w:hAnsi="Times New Roman" w:cs="Times New Roman"/>
          <w:sz w:val="24"/>
          <w:szCs w:val="24"/>
        </w:rPr>
        <w:t xml:space="preserve">Pán  </w:t>
      </w:r>
      <w:proofErr w:type="spellStart"/>
      <w:r w:rsidR="0005107D">
        <w:rPr>
          <w:rFonts w:ascii="Times New Roman" w:hAnsi="Times New Roman" w:cs="Times New Roman"/>
          <w:sz w:val="24"/>
          <w:szCs w:val="24"/>
        </w:rPr>
        <w:t>Caňo</w:t>
      </w:r>
      <w:proofErr w:type="spellEnd"/>
      <w:r w:rsidR="0005107D">
        <w:rPr>
          <w:rFonts w:ascii="Times New Roman" w:hAnsi="Times New Roman" w:cs="Times New Roman"/>
          <w:sz w:val="24"/>
          <w:szCs w:val="24"/>
        </w:rPr>
        <w:t xml:space="preserve"> informoval o  odkúpení podielov od p. Martina Mikulu s ktorým telefonicky hovoril. Potvrdil že je ochotný prísť na zasadnutie výboru ohľadom dohody. Bude pozvaný na budúce zasadnutie výboru. Zmluva o odkúpení podielov od p. Vlčkovej je už pripravená na podpis no menovaná nereaguje na telefón.</w:t>
      </w:r>
    </w:p>
    <w:p w14:paraId="174848F7" w14:textId="77777777" w:rsidR="00F33245" w:rsidRDefault="00F33245" w:rsidP="008B527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00A9C89" w14:textId="77777777" w:rsidR="00111F21" w:rsidRDefault="00111F21" w:rsidP="00CE402D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3617276" w14:textId="77777777" w:rsidR="00111F21" w:rsidRDefault="00111F21" w:rsidP="00111F2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bodu 4:  </w:t>
      </w:r>
    </w:p>
    <w:p w14:paraId="21ACC7FE" w14:textId="07ADDE28" w:rsidR="0090195F" w:rsidRDefault="00111F21" w:rsidP="00111F21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Pán P. </w:t>
      </w:r>
      <w:proofErr w:type="spellStart"/>
      <w:r>
        <w:rPr>
          <w:rFonts w:ascii="Times New Roman" w:hAnsi="Times New Roman" w:cs="Times New Roman"/>
          <w:sz w:val="24"/>
          <w:szCs w:val="24"/>
        </w:rPr>
        <w:t>Caňo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349D">
        <w:rPr>
          <w:rFonts w:ascii="Times New Roman" w:hAnsi="Times New Roman" w:cs="Times New Roman"/>
          <w:sz w:val="24"/>
          <w:szCs w:val="24"/>
        </w:rPr>
        <w:t>informoval o</w:t>
      </w:r>
      <w:r w:rsidR="00E04E0B">
        <w:rPr>
          <w:rFonts w:ascii="Times New Roman" w:hAnsi="Times New Roman" w:cs="Times New Roman"/>
          <w:sz w:val="24"/>
          <w:szCs w:val="24"/>
        </w:rPr>
        <w:t> prebiehajúcej ťažbe dreva. Podľa počasia keď nie je podložie premočené. Postupne bolo</w:t>
      </w:r>
      <w:r w:rsidR="009310D2">
        <w:rPr>
          <w:rFonts w:ascii="Times New Roman" w:hAnsi="Times New Roman" w:cs="Times New Roman"/>
          <w:sz w:val="24"/>
          <w:szCs w:val="24"/>
        </w:rPr>
        <w:t xml:space="preserve"> predané drevo vyťažené r. 2025 a t.</w:t>
      </w:r>
      <w:r w:rsidR="00673748">
        <w:rPr>
          <w:rFonts w:ascii="Times New Roman" w:hAnsi="Times New Roman" w:cs="Times New Roman"/>
          <w:sz w:val="24"/>
          <w:szCs w:val="24"/>
        </w:rPr>
        <w:t xml:space="preserve"> </w:t>
      </w:r>
      <w:r w:rsidR="009310D2">
        <w:rPr>
          <w:rFonts w:ascii="Times New Roman" w:hAnsi="Times New Roman" w:cs="Times New Roman"/>
          <w:sz w:val="24"/>
          <w:szCs w:val="24"/>
        </w:rPr>
        <w:t xml:space="preserve">č. je všetko drevo vyťažené v roku 2025 predané. </w:t>
      </w:r>
      <w:r w:rsidR="0090195F">
        <w:rPr>
          <w:rFonts w:ascii="Times New Roman" w:hAnsi="Times New Roman" w:cs="Times New Roman"/>
          <w:sz w:val="24"/>
          <w:szCs w:val="24"/>
        </w:rPr>
        <w:t>Samovýroba v roku 2026 bude prebiehať v lokalite Dolná hora a Hrabová lúka.</w:t>
      </w:r>
    </w:p>
    <w:p w14:paraId="11A1F866" w14:textId="77777777" w:rsidR="00EE602B" w:rsidRDefault="00EE602B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0F705D29" w14:textId="250D797F" w:rsidR="006C6853" w:rsidRDefault="003E0214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4B2A2CB" w14:textId="77777777" w:rsidR="006C6853" w:rsidRDefault="006C6853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5:</w:t>
      </w:r>
    </w:p>
    <w:p w14:paraId="7266152C" w14:textId="40237779" w:rsidR="00186DB3" w:rsidRDefault="00975AC4" w:rsidP="00975AC4">
      <w:pPr>
        <w:pStyle w:val="Bezriadkovania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Predseda</w:t>
      </w:r>
      <w:r w:rsidR="006C6853">
        <w:rPr>
          <w:rFonts w:ascii="Times New Roman" w:hAnsi="Times New Roman" w:cs="Times New Roman"/>
          <w:sz w:val="24"/>
          <w:szCs w:val="24"/>
        </w:rPr>
        <w:t xml:space="preserve"> PS</w:t>
      </w:r>
      <w:r w:rsidR="00673748">
        <w:rPr>
          <w:rFonts w:ascii="Times New Roman" w:hAnsi="Times New Roman" w:cs="Times New Roman"/>
          <w:sz w:val="24"/>
          <w:szCs w:val="24"/>
        </w:rPr>
        <w:t xml:space="preserve"> a hospodár </w:t>
      </w:r>
      <w:r w:rsidR="006C6853">
        <w:rPr>
          <w:rFonts w:ascii="Times New Roman" w:hAnsi="Times New Roman" w:cs="Times New Roman"/>
          <w:sz w:val="24"/>
          <w:szCs w:val="24"/>
        </w:rPr>
        <w:t xml:space="preserve"> p. Národa informoval o stave na bežnom účte </w:t>
      </w:r>
      <w:r w:rsidR="00E04E0B">
        <w:rPr>
          <w:rFonts w:ascii="Times New Roman" w:hAnsi="Times New Roman" w:cs="Times New Roman"/>
          <w:sz w:val="24"/>
          <w:szCs w:val="24"/>
        </w:rPr>
        <w:t>57 5</w:t>
      </w:r>
      <w:r w:rsidR="00DF71A8">
        <w:rPr>
          <w:rFonts w:ascii="Times New Roman" w:hAnsi="Times New Roman" w:cs="Times New Roman"/>
          <w:sz w:val="24"/>
          <w:szCs w:val="24"/>
        </w:rPr>
        <w:t>98</w:t>
      </w:r>
      <w:r>
        <w:rPr>
          <w:rFonts w:ascii="Times New Roman" w:hAnsi="Times New Roman" w:cs="Times New Roman"/>
          <w:sz w:val="24"/>
          <w:szCs w:val="24"/>
        </w:rPr>
        <w:t>,</w:t>
      </w:r>
      <w:r w:rsidR="00DF71A8">
        <w:rPr>
          <w:rFonts w:ascii="Times New Roman" w:hAnsi="Times New Roman" w:cs="Times New Roman"/>
          <w:sz w:val="24"/>
          <w:szCs w:val="24"/>
        </w:rPr>
        <w:t>42</w:t>
      </w:r>
      <w:r w:rsidR="006C6853">
        <w:rPr>
          <w:rFonts w:ascii="Times New Roman" w:hAnsi="Times New Roman" w:cs="Times New Roman"/>
          <w:sz w:val="24"/>
          <w:szCs w:val="24"/>
        </w:rPr>
        <w:t xml:space="preserve"> Eur. </w:t>
      </w:r>
    </w:p>
    <w:p w14:paraId="781D3B46" w14:textId="03706FBF" w:rsidR="00E04E0B" w:rsidRDefault="0038349D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Informoval o </w:t>
      </w:r>
      <w:r w:rsidR="00975AC4">
        <w:rPr>
          <w:rFonts w:ascii="Times New Roman" w:hAnsi="Times New Roman" w:cs="Times New Roman"/>
          <w:sz w:val="24"/>
          <w:szCs w:val="24"/>
        </w:rPr>
        <w:t xml:space="preserve"> chýbajúc</w:t>
      </w:r>
      <w:r w:rsidR="00673748">
        <w:rPr>
          <w:rFonts w:ascii="Times New Roman" w:hAnsi="Times New Roman" w:cs="Times New Roman"/>
          <w:sz w:val="24"/>
          <w:szCs w:val="24"/>
        </w:rPr>
        <w:t>om</w:t>
      </w:r>
      <w:r w:rsidR="00975AC4">
        <w:rPr>
          <w:rFonts w:ascii="Times New Roman" w:hAnsi="Times New Roman" w:cs="Times New Roman"/>
          <w:sz w:val="24"/>
          <w:szCs w:val="24"/>
        </w:rPr>
        <w:t xml:space="preserve"> doplatok z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75AC4">
        <w:rPr>
          <w:rFonts w:ascii="Times New Roman" w:hAnsi="Times New Roman" w:cs="Times New Roman"/>
          <w:sz w:val="24"/>
          <w:szCs w:val="24"/>
        </w:rPr>
        <w:t>PPA</w:t>
      </w:r>
      <w:r>
        <w:rPr>
          <w:rFonts w:ascii="Times New Roman" w:hAnsi="Times New Roman" w:cs="Times New Roman"/>
          <w:sz w:val="24"/>
          <w:szCs w:val="24"/>
        </w:rPr>
        <w:t xml:space="preserve"> za rok 2025 </w:t>
      </w:r>
      <w:r w:rsidR="00673748">
        <w:rPr>
          <w:rFonts w:ascii="Times New Roman" w:hAnsi="Times New Roman" w:cs="Times New Roman"/>
          <w:sz w:val="24"/>
          <w:szCs w:val="24"/>
        </w:rPr>
        <w:t>za CHVÚ</w:t>
      </w:r>
    </w:p>
    <w:p w14:paraId="5D6770BD" w14:textId="222AD0EC" w:rsidR="00673748" w:rsidRDefault="00673748" w:rsidP="00673748">
      <w:pPr>
        <w:pStyle w:val="Bezriadkovania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Pán </w:t>
      </w:r>
      <w:proofErr w:type="spellStart"/>
      <w:r>
        <w:rPr>
          <w:rFonts w:ascii="Times New Roman" w:hAnsi="Times New Roman" w:cs="Times New Roman"/>
          <w:sz w:val="24"/>
          <w:szCs w:val="24"/>
        </w:rPr>
        <w:t>Caňo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 odpovedal že to bude doplatené</w:t>
      </w:r>
    </w:p>
    <w:p w14:paraId="14E4702A" w14:textId="125C44D8" w:rsidR="00F06839" w:rsidRDefault="00F06839" w:rsidP="00F0683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Predseda p. Národa  urobil prepočet rentability predaje dreva podielnikom a ďalším osobám</w:t>
      </w:r>
      <w:r w:rsidR="00F55D90">
        <w:rPr>
          <w:rFonts w:ascii="Times New Roman" w:hAnsi="Times New Roman" w:cs="Times New Roman"/>
          <w:sz w:val="24"/>
          <w:szCs w:val="24"/>
        </w:rPr>
        <w:t xml:space="preserve"> Hoci cena pre podielnikov je nižšia nemôžeme pozerať iba na zisk, ale aj na ich podiel v PS a výhodu z toho plynúcu.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9DB464" w14:textId="77777777" w:rsidR="00673748" w:rsidRDefault="00673748" w:rsidP="00673748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477E524" w14:textId="77777777" w:rsidR="00E04E0B" w:rsidRDefault="00E04E0B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52EDBF3B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05CE20F0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4FD25D3F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54500D5B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E1D433D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3A93334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078DE2A" w14:textId="16022B72" w:rsidR="003F2258" w:rsidRDefault="004861D9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6:</w:t>
      </w:r>
      <w:r w:rsidR="003F225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EC13F7" w14:textId="650BC282" w:rsidR="00E837FE" w:rsidRDefault="00E837FE" w:rsidP="00E837FE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06839">
        <w:rPr>
          <w:rFonts w:ascii="Times New Roman" w:hAnsi="Times New Roman" w:cs="Times New Roman"/>
          <w:sz w:val="24"/>
          <w:szCs w:val="24"/>
        </w:rPr>
        <w:t>Pán Petro ako člen</w:t>
      </w:r>
      <w:r>
        <w:rPr>
          <w:rFonts w:ascii="Times New Roman" w:hAnsi="Times New Roman" w:cs="Times New Roman"/>
          <w:sz w:val="24"/>
          <w:szCs w:val="24"/>
        </w:rPr>
        <w:t xml:space="preserve"> dozornej rady </w:t>
      </w:r>
      <w:r w:rsidR="00F06839">
        <w:rPr>
          <w:rFonts w:ascii="Times New Roman" w:hAnsi="Times New Roman" w:cs="Times New Roman"/>
          <w:sz w:val="24"/>
          <w:szCs w:val="24"/>
        </w:rPr>
        <w:t>informoval že na zasadnutí 10.05.2026 bol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6839">
        <w:rPr>
          <w:rFonts w:ascii="Times New Roman" w:hAnsi="Times New Roman" w:cs="Times New Roman"/>
          <w:sz w:val="24"/>
          <w:szCs w:val="24"/>
        </w:rPr>
        <w:t xml:space="preserve">za predsedu DR zvolený Mgr. Július </w:t>
      </w:r>
      <w:proofErr w:type="spellStart"/>
      <w:r w:rsidR="00F06839">
        <w:rPr>
          <w:rFonts w:ascii="Times New Roman" w:hAnsi="Times New Roman" w:cs="Times New Roman"/>
          <w:sz w:val="24"/>
          <w:szCs w:val="24"/>
        </w:rPr>
        <w:t>Caňo</w:t>
      </w:r>
      <w:proofErr w:type="spellEnd"/>
      <w:r w:rsidR="00F06839">
        <w:rPr>
          <w:rFonts w:ascii="Times New Roman" w:hAnsi="Times New Roman" w:cs="Times New Roman"/>
          <w:sz w:val="24"/>
          <w:szCs w:val="24"/>
        </w:rPr>
        <w:t>.</w:t>
      </w:r>
    </w:p>
    <w:p w14:paraId="21894B53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B1B719E" w14:textId="77777777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56E2724B" w14:textId="4BCF7BCD" w:rsidR="00E837FE" w:rsidRDefault="00E837FE" w:rsidP="00975AC4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bodu 7:</w:t>
      </w:r>
    </w:p>
    <w:p w14:paraId="455F818F" w14:textId="77777777" w:rsidR="00F06839" w:rsidRDefault="00975AC4" w:rsidP="00975AC4">
      <w:pPr>
        <w:pStyle w:val="Bezriadkovania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Pán P. </w:t>
      </w:r>
      <w:proofErr w:type="spellStart"/>
      <w:r>
        <w:rPr>
          <w:rFonts w:ascii="Times New Roman" w:hAnsi="Times New Roman" w:cs="Times New Roman"/>
          <w:sz w:val="24"/>
          <w:szCs w:val="24"/>
        </w:rPr>
        <w:t>Caňo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informoval o</w:t>
      </w:r>
      <w:r w:rsidR="00E04E0B">
        <w:rPr>
          <w:rFonts w:ascii="Times New Roman" w:hAnsi="Times New Roman" w:cs="Times New Roman"/>
          <w:sz w:val="24"/>
          <w:szCs w:val="24"/>
        </w:rPr>
        <w:t xml:space="preserve"> realizácii opravy </w:t>
      </w:r>
      <w:proofErr w:type="spellStart"/>
      <w:r w:rsidR="00E04E0B">
        <w:rPr>
          <w:rFonts w:ascii="Times New Roman" w:hAnsi="Times New Roman" w:cs="Times New Roman"/>
          <w:sz w:val="24"/>
          <w:szCs w:val="24"/>
        </w:rPr>
        <w:t>Boršinskej</w:t>
      </w:r>
      <w:proofErr w:type="spellEnd"/>
      <w:r w:rsidR="00E04E0B">
        <w:rPr>
          <w:rFonts w:ascii="Times New Roman" w:hAnsi="Times New Roman" w:cs="Times New Roman"/>
          <w:sz w:val="24"/>
          <w:szCs w:val="24"/>
        </w:rPr>
        <w:t xml:space="preserve"> cesty</w:t>
      </w:r>
      <w:r w:rsidR="00642450">
        <w:rPr>
          <w:rFonts w:ascii="Times New Roman" w:hAnsi="Times New Roman" w:cs="Times New Roman"/>
          <w:sz w:val="24"/>
          <w:szCs w:val="24"/>
        </w:rPr>
        <w:t>.</w:t>
      </w:r>
      <w:r w:rsidR="00F068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6AF4DC" w14:textId="5B9092D5" w:rsidR="00E837FE" w:rsidRDefault="00F06839" w:rsidP="00975AC4">
      <w:pPr>
        <w:pStyle w:val="Bezriadkovania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Pán Národa apeloval</w:t>
      </w:r>
      <w:r w:rsidR="006737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673748">
        <w:rPr>
          <w:rFonts w:ascii="Times New Roman" w:hAnsi="Times New Roman" w:cs="Times New Roman"/>
          <w:sz w:val="24"/>
          <w:szCs w:val="24"/>
        </w:rPr>
        <w:t>potrebné urobiť presný výkaz prác pre  fakturáciu aby nedochádzalo k</w:t>
      </w:r>
      <w:r>
        <w:rPr>
          <w:rFonts w:ascii="Times New Roman" w:hAnsi="Times New Roman" w:cs="Times New Roman"/>
          <w:sz w:val="24"/>
          <w:szCs w:val="24"/>
        </w:rPr>
        <w:t> </w:t>
      </w:r>
      <w:r w:rsidR="00673748">
        <w:rPr>
          <w:rFonts w:ascii="Times New Roman" w:hAnsi="Times New Roman" w:cs="Times New Roman"/>
          <w:sz w:val="24"/>
          <w:szCs w:val="24"/>
        </w:rPr>
        <w:t>nezrovnalostiam</w:t>
      </w:r>
      <w:r>
        <w:rPr>
          <w:rFonts w:ascii="Times New Roman" w:hAnsi="Times New Roman" w:cs="Times New Roman"/>
          <w:sz w:val="24"/>
          <w:szCs w:val="24"/>
        </w:rPr>
        <w:t>, nakoľko materiál na cestu platí PS</w:t>
      </w:r>
      <w:r w:rsidR="00673748">
        <w:rPr>
          <w:rFonts w:ascii="Times New Roman" w:hAnsi="Times New Roman" w:cs="Times New Roman"/>
          <w:sz w:val="24"/>
          <w:szCs w:val="24"/>
        </w:rPr>
        <w:t>.</w:t>
      </w:r>
    </w:p>
    <w:p w14:paraId="304F50B2" w14:textId="38B0D969" w:rsidR="00975AC4" w:rsidRDefault="00673748" w:rsidP="00975AC4">
      <w:pPr>
        <w:pStyle w:val="Bezriadkovania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 </w:t>
      </w:r>
      <w:r w:rsidR="00E837FE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ýbor</w:t>
      </w:r>
      <w:r w:rsidR="00E837FE">
        <w:rPr>
          <w:rFonts w:ascii="Times New Roman" w:hAnsi="Times New Roman" w:cs="Times New Roman"/>
          <w:sz w:val="24"/>
          <w:szCs w:val="24"/>
        </w:rPr>
        <w:t xml:space="preserve"> PS</w:t>
      </w:r>
      <w:r>
        <w:rPr>
          <w:rFonts w:ascii="Times New Roman" w:hAnsi="Times New Roman" w:cs="Times New Roman"/>
          <w:sz w:val="24"/>
          <w:szCs w:val="24"/>
        </w:rPr>
        <w:t xml:space="preserve"> boli poverený pán Boháč a za </w:t>
      </w:r>
      <w:r w:rsidR="00E837F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ozornú radu p. Bukový aby jednali s </w:t>
      </w:r>
      <w:r w:rsidR="00E837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p. </w:t>
      </w:r>
      <w:proofErr w:type="spellStart"/>
      <w:r>
        <w:rPr>
          <w:rFonts w:ascii="Times New Roman" w:hAnsi="Times New Roman" w:cs="Times New Roman"/>
          <w:sz w:val="24"/>
          <w:szCs w:val="24"/>
        </w:rPr>
        <w:t>Kovalíčekom</w:t>
      </w:r>
      <w:proofErr w:type="spellEnd"/>
      <w:r w:rsidR="00E837FE">
        <w:rPr>
          <w:rFonts w:ascii="Times New Roman" w:hAnsi="Times New Roman" w:cs="Times New Roman"/>
          <w:sz w:val="24"/>
          <w:szCs w:val="24"/>
        </w:rPr>
        <w:t xml:space="preserve"> ohľadom rozsahu a ceny prác na oprave</w:t>
      </w:r>
      <w:r>
        <w:rPr>
          <w:rFonts w:ascii="Times New Roman" w:hAnsi="Times New Roman" w:cs="Times New Roman"/>
          <w:sz w:val="24"/>
          <w:szCs w:val="24"/>
        </w:rPr>
        <w:t xml:space="preserve"> cest</w:t>
      </w:r>
      <w:r w:rsidR="00E837FE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. Výbor schváli na opravu cesty 10 </w:t>
      </w:r>
      <w:r w:rsidR="00E837FE">
        <w:rPr>
          <w:rFonts w:ascii="Times New Roman" w:hAnsi="Times New Roman" w:cs="Times New Roman"/>
          <w:sz w:val="24"/>
          <w:szCs w:val="24"/>
        </w:rPr>
        <w:t>fúr piesku.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59530A" w14:textId="16D55074" w:rsidR="00642450" w:rsidRDefault="00642450" w:rsidP="00975AC4">
      <w:pPr>
        <w:pStyle w:val="Bezriadkovania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Pán </w:t>
      </w:r>
      <w:proofErr w:type="spellStart"/>
      <w:r>
        <w:rPr>
          <w:rFonts w:ascii="Times New Roman" w:hAnsi="Times New Roman" w:cs="Times New Roman"/>
          <w:sz w:val="24"/>
          <w:szCs w:val="24"/>
        </w:rPr>
        <w:t>Caňo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informoval o</w:t>
      </w:r>
      <w:r w:rsidR="00E04E0B">
        <w:rPr>
          <w:rFonts w:ascii="Times New Roman" w:hAnsi="Times New Roman" w:cs="Times New Roman"/>
          <w:sz w:val="24"/>
          <w:szCs w:val="24"/>
        </w:rPr>
        <w:t xml:space="preserve"> objednaní a zaslaní </w:t>
      </w:r>
      <w:r>
        <w:rPr>
          <w:rFonts w:ascii="Times New Roman" w:hAnsi="Times New Roman" w:cs="Times New Roman"/>
          <w:sz w:val="24"/>
          <w:szCs w:val="24"/>
        </w:rPr>
        <w:t>prezentácie</w:t>
      </w:r>
      <w:r w:rsidR="00E04E0B">
        <w:rPr>
          <w:rFonts w:ascii="Times New Roman" w:hAnsi="Times New Roman" w:cs="Times New Roman"/>
          <w:sz w:val="24"/>
          <w:szCs w:val="24"/>
        </w:rPr>
        <w:t>/textu</w:t>
      </w:r>
      <w:r w:rsidR="00673748">
        <w:rPr>
          <w:rFonts w:ascii="Times New Roman" w:hAnsi="Times New Roman" w:cs="Times New Roman"/>
          <w:sz w:val="24"/>
          <w:szCs w:val="24"/>
        </w:rPr>
        <w:t>/ o</w:t>
      </w:r>
      <w:r>
        <w:rPr>
          <w:rFonts w:ascii="Times New Roman" w:hAnsi="Times New Roman" w:cs="Times New Roman"/>
          <w:sz w:val="24"/>
          <w:szCs w:val="24"/>
        </w:rPr>
        <w:t xml:space="preserve"> PS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 Sprievodcovi pozemkovými spoločenstvami v okrese Prievidza. </w:t>
      </w:r>
      <w:r w:rsidR="00E04E0B">
        <w:rPr>
          <w:rFonts w:ascii="Times New Roman" w:hAnsi="Times New Roman" w:cs="Times New Roman"/>
          <w:sz w:val="24"/>
          <w:szCs w:val="24"/>
        </w:rPr>
        <w:t xml:space="preserve">Do </w:t>
      </w:r>
      <w:r w:rsidR="00673748">
        <w:rPr>
          <w:rFonts w:ascii="Times New Roman" w:hAnsi="Times New Roman" w:cs="Times New Roman"/>
          <w:sz w:val="24"/>
          <w:szCs w:val="24"/>
        </w:rPr>
        <w:t xml:space="preserve">pripravovanej </w:t>
      </w:r>
      <w:r w:rsidR="00E04E0B">
        <w:rPr>
          <w:rFonts w:ascii="Times New Roman" w:hAnsi="Times New Roman" w:cs="Times New Roman"/>
          <w:sz w:val="24"/>
          <w:szCs w:val="24"/>
        </w:rPr>
        <w:t xml:space="preserve">mapy bola zadané informácia no našom PS + fotografie. </w:t>
      </w:r>
    </w:p>
    <w:p w14:paraId="370CC5F3" w14:textId="5406A522" w:rsidR="003F2258" w:rsidRDefault="009D1757" w:rsidP="009D1757">
      <w:pPr>
        <w:pStyle w:val="Bezriadkovania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Pán Caňo Pavol informoval že </w:t>
      </w:r>
      <w:r w:rsidR="00673748">
        <w:rPr>
          <w:rFonts w:ascii="Times New Roman" w:hAnsi="Times New Roman" w:cs="Times New Roman"/>
          <w:sz w:val="24"/>
          <w:szCs w:val="24"/>
        </w:rPr>
        <w:t>od 16.05.2026 bude vykonávať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5D90">
        <w:rPr>
          <w:rFonts w:ascii="Times New Roman" w:hAnsi="Times New Roman" w:cs="Times New Roman"/>
          <w:sz w:val="24"/>
          <w:szCs w:val="24"/>
        </w:rPr>
        <w:t xml:space="preserve">OLH na </w:t>
      </w:r>
      <w:r>
        <w:rPr>
          <w:rFonts w:ascii="Times New Roman" w:hAnsi="Times New Roman" w:cs="Times New Roman"/>
          <w:sz w:val="24"/>
          <w:szCs w:val="24"/>
        </w:rPr>
        <w:t>živnosť</w:t>
      </w:r>
      <w:r w:rsidR="00F55D90">
        <w:rPr>
          <w:rFonts w:ascii="Times New Roman" w:hAnsi="Times New Roman" w:cs="Times New Roman"/>
          <w:sz w:val="24"/>
          <w:szCs w:val="24"/>
        </w:rPr>
        <w:t>.</w:t>
      </w:r>
    </w:p>
    <w:p w14:paraId="42E9A668" w14:textId="59B8781A" w:rsidR="00111F21" w:rsidRDefault="00111F21" w:rsidP="009D1757">
      <w:pPr>
        <w:pStyle w:val="Bezriadkovania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Predseda PS p.  Národa </w:t>
      </w:r>
      <w:r w:rsidR="00673748">
        <w:rPr>
          <w:rFonts w:ascii="Times New Roman" w:hAnsi="Times New Roman" w:cs="Times New Roman"/>
          <w:sz w:val="24"/>
          <w:szCs w:val="24"/>
        </w:rPr>
        <w:t xml:space="preserve">informoval o </w:t>
      </w:r>
      <w:r>
        <w:rPr>
          <w:rFonts w:ascii="Times New Roman" w:hAnsi="Times New Roman" w:cs="Times New Roman"/>
          <w:sz w:val="24"/>
          <w:szCs w:val="24"/>
        </w:rPr>
        <w:t xml:space="preserve"> nahlásení na Slovenský pozemkový fond o výške podielov za neznámych vlastníkov</w:t>
      </w:r>
      <w:r w:rsidR="00190E2E">
        <w:rPr>
          <w:rFonts w:ascii="Times New Roman" w:hAnsi="Times New Roman" w:cs="Times New Roman"/>
          <w:sz w:val="24"/>
          <w:szCs w:val="24"/>
        </w:rPr>
        <w:t xml:space="preserve"> a následne </w:t>
      </w:r>
      <w:r w:rsidR="00F06839">
        <w:rPr>
          <w:rFonts w:ascii="Times New Roman" w:hAnsi="Times New Roman" w:cs="Times New Roman"/>
          <w:sz w:val="24"/>
          <w:szCs w:val="24"/>
        </w:rPr>
        <w:t>posla sumu</w:t>
      </w:r>
      <w:r w:rsidR="00190E2E">
        <w:rPr>
          <w:rFonts w:ascii="Times New Roman" w:hAnsi="Times New Roman" w:cs="Times New Roman"/>
          <w:sz w:val="24"/>
          <w:szCs w:val="24"/>
        </w:rPr>
        <w:t xml:space="preserve"> týchto podielov na účet Pozemkového fondu.</w:t>
      </w:r>
    </w:p>
    <w:p w14:paraId="14375519" w14:textId="1F1BC9C0" w:rsidR="00E837FE" w:rsidRDefault="00E837FE" w:rsidP="00682D66">
      <w:pPr>
        <w:pStyle w:val="Bezriadkovania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837FE">
        <w:rPr>
          <w:rFonts w:ascii="Times New Roman" w:hAnsi="Times New Roman" w:cs="Times New Roman"/>
          <w:sz w:val="24"/>
          <w:szCs w:val="24"/>
        </w:rPr>
        <w:t>Pán Národa spomenul Urbársky dom</w:t>
      </w:r>
      <w:r>
        <w:rPr>
          <w:rFonts w:ascii="Times New Roman" w:hAnsi="Times New Roman" w:cs="Times New Roman"/>
          <w:sz w:val="24"/>
          <w:szCs w:val="24"/>
        </w:rPr>
        <w:t xml:space="preserve"> ktorého výstavba ešte čaká na schválenie územného plánu obce.</w:t>
      </w:r>
    </w:p>
    <w:p w14:paraId="0817898B" w14:textId="77777777" w:rsidR="00E837FE" w:rsidRDefault="00E837FE" w:rsidP="00E837FE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51473D88" w14:textId="6D455317" w:rsidR="00F63F8D" w:rsidRPr="00E837FE" w:rsidRDefault="00070AD7" w:rsidP="00E837FE">
      <w:pPr>
        <w:pStyle w:val="Bezriadkovania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E837FE">
        <w:rPr>
          <w:rFonts w:ascii="Times New Roman" w:hAnsi="Times New Roman" w:cs="Times New Roman"/>
          <w:sz w:val="24"/>
          <w:szCs w:val="24"/>
        </w:rPr>
        <w:t xml:space="preserve">K </w:t>
      </w:r>
      <w:r w:rsidR="0087320B" w:rsidRPr="00E837FE">
        <w:rPr>
          <w:rFonts w:ascii="Times New Roman" w:hAnsi="Times New Roman" w:cs="Times New Roman"/>
          <w:sz w:val="24"/>
          <w:szCs w:val="24"/>
        </w:rPr>
        <w:t xml:space="preserve"> bodu </w:t>
      </w:r>
      <w:r w:rsidR="00F06839">
        <w:rPr>
          <w:rFonts w:ascii="Times New Roman" w:hAnsi="Times New Roman" w:cs="Times New Roman"/>
          <w:sz w:val="24"/>
          <w:szCs w:val="24"/>
        </w:rPr>
        <w:t>8</w:t>
      </w:r>
      <w:r w:rsidR="00F63F8D" w:rsidRPr="00E837FE">
        <w:rPr>
          <w:rFonts w:ascii="Times New Roman" w:hAnsi="Times New Roman" w:cs="Times New Roman"/>
          <w:sz w:val="24"/>
          <w:szCs w:val="24"/>
        </w:rPr>
        <w:t>:</w:t>
      </w:r>
    </w:p>
    <w:p w14:paraId="351070AF" w14:textId="77777777" w:rsidR="00AF4861" w:rsidRDefault="0087320B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602B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P</w:t>
      </w:r>
      <w:r w:rsidR="009B61E9">
        <w:rPr>
          <w:rFonts w:ascii="Times New Roman" w:hAnsi="Times New Roman" w:cs="Times New Roman"/>
          <w:sz w:val="24"/>
          <w:szCs w:val="24"/>
        </w:rPr>
        <w:t>redseda PS poďakoval za účasť a rokovanie ukončil.</w:t>
      </w:r>
    </w:p>
    <w:p w14:paraId="52BFC117" w14:textId="77777777" w:rsidR="00A34111" w:rsidRDefault="00A34111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15F6F31" w14:textId="77777777" w:rsidR="0006797B" w:rsidRDefault="0006797B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5396A7D" w14:textId="0074A76F" w:rsidR="0062665F" w:rsidRDefault="00682D66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Najbližšie zasadnutie výboru PS bude </w:t>
      </w:r>
      <w:r w:rsidR="0012449E">
        <w:rPr>
          <w:rFonts w:ascii="Times New Roman" w:hAnsi="Times New Roman" w:cs="Times New Roman"/>
          <w:sz w:val="24"/>
          <w:szCs w:val="24"/>
        </w:rPr>
        <w:t>zvola</w:t>
      </w:r>
      <w:r w:rsidR="00811033">
        <w:rPr>
          <w:rFonts w:ascii="Times New Roman" w:hAnsi="Times New Roman" w:cs="Times New Roman"/>
          <w:sz w:val="24"/>
          <w:szCs w:val="24"/>
        </w:rPr>
        <w:t>né podľa potreby približne o mesiac</w:t>
      </w:r>
      <w:r w:rsidR="003F2258">
        <w:rPr>
          <w:rFonts w:ascii="Times New Roman" w:hAnsi="Times New Roman" w:cs="Times New Roman"/>
          <w:sz w:val="24"/>
          <w:szCs w:val="24"/>
        </w:rPr>
        <w:t>.</w:t>
      </w:r>
    </w:p>
    <w:p w14:paraId="66B72662" w14:textId="77777777" w:rsidR="0062665F" w:rsidRDefault="0062665F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B4869CD" w14:textId="77777777" w:rsidR="00F75158" w:rsidRDefault="00F75158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440F9C0A" w14:textId="77777777" w:rsidR="00F75158" w:rsidRDefault="00F75158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25E1F8D0" w14:textId="77777777" w:rsidR="00F75158" w:rsidRDefault="00F75158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912FA7C" w14:textId="77777777" w:rsidR="00F75158" w:rsidRDefault="00F75158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1820465C" w14:textId="77777777" w:rsidR="00682D66" w:rsidRDefault="0062665F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682D66">
        <w:rPr>
          <w:rFonts w:ascii="Times New Roman" w:hAnsi="Times New Roman" w:cs="Times New Roman"/>
          <w:sz w:val="24"/>
          <w:szCs w:val="24"/>
        </w:rPr>
        <w:t xml:space="preserve">apísal: </w:t>
      </w:r>
      <w:r w:rsidR="009B61E9">
        <w:rPr>
          <w:rFonts w:ascii="Times New Roman" w:hAnsi="Times New Roman" w:cs="Times New Roman"/>
          <w:sz w:val="24"/>
          <w:szCs w:val="24"/>
        </w:rPr>
        <w:t>PhDr.</w:t>
      </w:r>
      <w:r w:rsidR="009C649A">
        <w:rPr>
          <w:rFonts w:ascii="Times New Roman" w:hAnsi="Times New Roman" w:cs="Times New Roman"/>
          <w:sz w:val="24"/>
          <w:szCs w:val="24"/>
        </w:rPr>
        <w:t xml:space="preserve"> </w:t>
      </w:r>
      <w:r w:rsidR="00AF4861">
        <w:rPr>
          <w:rFonts w:ascii="Times New Roman" w:hAnsi="Times New Roman" w:cs="Times New Roman"/>
          <w:sz w:val="24"/>
          <w:szCs w:val="24"/>
        </w:rPr>
        <w:t xml:space="preserve">Pavol </w:t>
      </w:r>
      <w:proofErr w:type="spellStart"/>
      <w:r w:rsidR="009B61E9">
        <w:rPr>
          <w:rFonts w:ascii="Times New Roman" w:hAnsi="Times New Roman" w:cs="Times New Roman"/>
          <w:sz w:val="24"/>
          <w:szCs w:val="24"/>
        </w:rPr>
        <w:t>Revay</w:t>
      </w:r>
      <w:proofErr w:type="spellEnd"/>
    </w:p>
    <w:p w14:paraId="2937ECB3" w14:textId="77777777" w:rsidR="00682D66" w:rsidRDefault="00682D66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6180481F" w14:textId="0FF6618C" w:rsidR="00682D66" w:rsidRDefault="00682D66" w:rsidP="00682D6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975AC4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Ing. </w:t>
      </w:r>
      <w:proofErr w:type="spellStart"/>
      <w:r w:rsidR="00975AC4">
        <w:rPr>
          <w:rFonts w:ascii="Times New Roman" w:hAnsi="Times New Roman" w:cs="Times New Roman"/>
          <w:sz w:val="24"/>
          <w:szCs w:val="24"/>
        </w:rPr>
        <w:t>Zdenek</w:t>
      </w:r>
      <w:proofErr w:type="spellEnd"/>
      <w:r w:rsidR="00975AC4">
        <w:rPr>
          <w:rFonts w:ascii="Times New Roman" w:hAnsi="Times New Roman" w:cs="Times New Roman"/>
          <w:sz w:val="24"/>
          <w:szCs w:val="24"/>
        </w:rPr>
        <w:t xml:space="preserve"> Národa</w:t>
      </w:r>
    </w:p>
    <w:p w14:paraId="115BB6D7" w14:textId="53DBBF86" w:rsidR="00682D66" w:rsidRPr="00A67302" w:rsidRDefault="00682D66" w:rsidP="00A67302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75AC4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predseda</w:t>
      </w:r>
    </w:p>
    <w:sectPr w:rsidR="00682D66" w:rsidRPr="00A67302" w:rsidSect="00EF11F7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2EB10" w14:textId="77777777" w:rsidR="00FD1258" w:rsidRDefault="00FD1258" w:rsidP="00C9341B">
      <w:pPr>
        <w:spacing w:after="0" w:line="240" w:lineRule="auto"/>
      </w:pPr>
      <w:r>
        <w:separator/>
      </w:r>
    </w:p>
  </w:endnote>
  <w:endnote w:type="continuationSeparator" w:id="0">
    <w:p w14:paraId="32EF1AFF" w14:textId="77777777" w:rsidR="00FD1258" w:rsidRDefault="00FD1258" w:rsidP="00C93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041FE" w14:textId="77777777" w:rsidR="00FD1258" w:rsidRDefault="00FD1258" w:rsidP="00C9341B">
      <w:pPr>
        <w:spacing w:after="0" w:line="240" w:lineRule="auto"/>
      </w:pPr>
      <w:r>
        <w:separator/>
      </w:r>
    </w:p>
  </w:footnote>
  <w:footnote w:type="continuationSeparator" w:id="0">
    <w:p w14:paraId="778F5FCB" w14:textId="77777777" w:rsidR="00FD1258" w:rsidRDefault="00FD1258" w:rsidP="00C93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18A1"/>
    <w:multiLevelType w:val="hybridMultilevel"/>
    <w:tmpl w:val="37AE84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8372A"/>
    <w:multiLevelType w:val="hybridMultilevel"/>
    <w:tmpl w:val="7BDC0292"/>
    <w:lvl w:ilvl="0" w:tplc="7D360E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3187112"/>
    <w:multiLevelType w:val="hybridMultilevel"/>
    <w:tmpl w:val="769816A2"/>
    <w:lvl w:ilvl="0" w:tplc="0060E0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86465"/>
    <w:multiLevelType w:val="hybridMultilevel"/>
    <w:tmpl w:val="E81641D6"/>
    <w:lvl w:ilvl="0" w:tplc="C37AAE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1365E"/>
    <w:multiLevelType w:val="hybridMultilevel"/>
    <w:tmpl w:val="7D328A34"/>
    <w:lvl w:ilvl="0" w:tplc="98EABD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D6327"/>
    <w:multiLevelType w:val="hybridMultilevel"/>
    <w:tmpl w:val="6D386AAC"/>
    <w:lvl w:ilvl="0" w:tplc="4118A38A">
      <w:start w:val="5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7F00118"/>
    <w:multiLevelType w:val="hybridMultilevel"/>
    <w:tmpl w:val="74488D8C"/>
    <w:lvl w:ilvl="0" w:tplc="331E8BE6">
      <w:numFmt w:val="bullet"/>
      <w:lvlText w:val="-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7" w15:restartNumberingAfterBreak="0">
    <w:nsid w:val="28906664"/>
    <w:multiLevelType w:val="hybridMultilevel"/>
    <w:tmpl w:val="9D5E9FAE"/>
    <w:lvl w:ilvl="0" w:tplc="041B000F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6183" w:hanging="360"/>
      </w:pPr>
    </w:lvl>
    <w:lvl w:ilvl="2" w:tplc="041B001B" w:tentative="1">
      <w:start w:val="1"/>
      <w:numFmt w:val="lowerRoman"/>
      <w:lvlText w:val="%3."/>
      <w:lvlJc w:val="right"/>
      <w:pPr>
        <w:ind w:left="6903" w:hanging="180"/>
      </w:pPr>
    </w:lvl>
    <w:lvl w:ilvl="3" w:tplc="041B000F" w:tentative="1">
      <w:start w:val="1"/>
      <w:numFmt w:val="decimal"/>
      <w:lvlText w:val="%4."/>
      <w:lvlJc w:val="left"/>
      <w:pPr>
        <w:ind w:left="7623" w:hanging="360"/>
      </w:pPr>
    </w:lvl>
    <w:lvl w:ilvl="4" w:tplc="041B0019" w:tentative="1">
      <w:start w:val="1"/>
      <w:numFmt w:val="lowerLetter"/>
      <w:lvlText w:val="%5."/>
      <w:lvlJc w:val="left"/>
      <w:pPr>
        <w:ind w:left="8343" w:hanging="360"/>
      </w:pPr>
    </w:lvl>
    <w:lvl w:ilvl="5" w:tplc="041B001B" w:tentative="1">
      <w:start w:val="1"/>
      <w:numFmt w:val="lowerRoman"/>
      <w:lvlText w:val="%6."/>
      <w:lvlJc w:val="right"/>
      <w:pPr>
        <w:ind w:left="9063" w:hanging="180"/>
      </w:pPr>
    </w:lvl>
    <w:lvl w:ilvl="6" w:tplc="041B000F" w:tentative="1">
      <w:start w:val="1"/>
      <w:numFmt w:val="decimal"/>
      <w:lvlText w:val="%7."/>
      <w:lvlJc w:val="left"/>
      <w:pPr>
        <w:ind w:left="9783" w:hanging="360"/>
      </w:pPr>
    </w:lvl>
    <w:lvl w:ilvl="7" w:tplc="041B0019" w:tentative="1">
      <w:start w:val="1"/>
      <w:numFmt w:val="lowerLetter"/>
      <w:lvlText w:val="%8."/>
      <w:lvlJc w:val="left"/>
      <w:pPr>
        <w:ind w:left="10503" w:hanging="360"/>
      </w:pPr>
    </w:lvl>
    <w:lvl w:ilvl="8" w:tplc="041B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8" w15:restartNumberingAfterBreak="0">
    <w:nsid w:val="2DCE71B2"/>
    <w:multiLevelType w:val="hybridMultilevel"/>
    <w:tmpl w:val="0FD243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743B7"/>
    <w:multiLevelType w:val="hybridMultilevel"/>
    <w:tmpl w:val="D68400BE"/>
    <w:lvl w:ilvl="0" w:tplc="C2A6E506">
      <w:numFmt w:val="bullet"/>
      <w:lvlText w:val="-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0" w15:restartNumberingAfterBreak="0">
    <w:nsid w:val="3B9D479A"/>
    <w:multiLevelType w:val="hybridMultilevel"/>
    <w:tmpl w:val="FA7E5B5E"/>
    <w:lvl w:ilvl="0" w:tplc="C3F4DF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3E3794"/>
    <w:multiLevelType w:val="hybridMultilevel"/>
    <w:tmpl w:val="0D48F14E"/>
    <w:lvl w:ilvl="0" w:tplc="4DAAD8FE">
      <w:start w:val="26"/>
      <w:numFmt w:val="bullet"/>
      <w:lvlText w:val="-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2" w15:restartNumberingAfterBreak="0">
    <w:nsid w:val="41954295"/>
    <w:multiLevelType w:val="hybridMultilevel"/>
    <w:tmpl w:val="769816A2"/>
    <w:lvl w:ilvl="0" w:tplc="0060E0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4104D0"/>
    <w:multiLevelType w:val="hybridMultilevel"/>
    <w:tmpl w:val="EBEA0B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9158DD"/>
    <w:multiLevelType w:val="hybridMultilevel"/>
    <w:tmpl w:val="4ED81E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732208"/>
    <w:multiLevelType w:val="hybridMultilevel"/>
    <w:tmpl w:val="0DD0503E"/>
    <w:lvl w:ilvl="0" w:tplc="462A1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F35C45"/>
    <w:multiLevelType w:val="hybridMultilevel"/>
    <w:tmpl w:val="84424958"/>
    <w:lvl w:ilvl="0" w:tplc="60DA1EA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2D1740E"/>
    <w:multiLevelType w:val="hybridMultilevel"/>
    <w:tmpl w:val="E70A18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5E7148"/>
    <w:multiLevelType w:val="hybridMultilevel"/>
    <w:tmpl w:val="5E963F66"/>
    <w:lvl w:ilvl="0" w:tplc="89AAB7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10787C"/>
    <w:multiLevelType w:val="hybridMultilevel"/>
    <w:tmpl w:val="3EAEE30A"/>
    <w:lvl w:ilvl="0" w:tplc="4C3CE8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0543B"/>
    <w:multiLevelType w:val="hybridMultilevel"/>
    <w:tmpl w:val="D5D8461A"/>
    <w:lvl w:ilvl="0" w:tplc="B26C7F52">
      <w:numFmt w:val="bullet"/>
      <w:lvlText w:val="-"/>
      <w:lvlJc w:val="left"/>
      <w:pPr>
        <w:ind w:left="3196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1" w15:restartNumberingAfterBreak="0">
    <w:nsid w:val="5B5760D1"/>
    <w:multiLevelType w:val="hybridMultilevel"/>
    <w:tmpl w:val="58AAC8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F26992"/>
    <w:multiLevelType w:val="hybridMultilevel"/>
    <w:tmpl w:val="34BECF64"/>
    <w:lvl w:ilvl="0" w:tplc="2DDCA0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A93728"/>
    <w:multiLevelType w:val="hybridMultilevel"/>
    <w:tmpl w:val="A852D4FC"/>
    <w:lvl w:ilvl="0" w:tplc="BC521F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4E463D"/>
    <w:multiLevelType w:val="hybridMultilevel"/>
    <w:tmpl w:val="9646969E"/>
    <w:lvl w:ilvl="0" w:tplc="C76E57FA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E19B3"/>
    <w:multiLevelType w:val="hybridMultilevel"/>
    <w:tmpl w:val="095213E2"/>
    <w:lvl w:ilvl="0" w:tplc="F9B40062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72557448"/>
    <w:multiLevelType w:val="hybridMultilevel"/>
    <w:tmpl w:val="A880D1BA"/>
    <w:lvl w:ilvl="0" w:tplc="262490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A6ED4"/>
    <w:multiLevelType w:val="hybridMultilevel"/>
    <w:tmpl w:val="6A1078AA"/>
    <w:lvl w:ilvl="0" w:tplc="041B000F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348" w:hanging="360"/>
      </w:pPr>
    </w:lvl>
    <w:lvl w:ilvl="2" w:tplc="041B001B" w:tentative="1">
      <w:start w:val="1"/>
      <w:numFmt w:val="lowerRoman"/>
      <w:lvlText w:val="%3."/>
      <w:lvlJc w:val="right"/>
      <w:pPr>
        <w:ind w:left="4068" w:hanging="180"/>
      </w:pPr>
    </w:lvl>
    <w:lvl w:ilvl="3" w:tplc="041B000F" w:tentative="1">
      <w:start w:val="1"/>
      <w:numFmt w:val="decimal"/>
      <w:lvlText w:val="%4."/>
      <w:lvlJc w:val="left"/>
      <w:pPr>
        <w:ind w:left="4788" w:hanging="360"/>
      </w:pPr>
    </w:lvl>
    <w:lvl w:ilvl="4" w:tplc="041B0019" w:tentative="1">
      <w:start w:val="1"/>
      <w:numFmt w:val="lowerLetter"/>
      <w:lvlText w:val="%5."/>
      <w:lvlJc w:val="left"/>
      <w:pPr>
        <w:ind w:left="5508" w:hanging="360"/>
      </w:pPr>
    </w:lvl>
    <w:lvl w:ilvl="5" w:tplc="041B001B" w:tentative="1">
      <w:start w:val="1"/>
      <w:numFmt w:val="lowerRoman"/>
      <w:lvlText w:val="%6."/>
      <w:lvlJc w:val="right"/>
      <w:pPr>
        <w:ind w:left="6228" w:hanging="180"/>
      </w:pPr>
    </w:lvl>
    <w:lvl w:ilvl="6" w:tplc="041B000F" w:tentative="1">
      <w:start w:val="1"/>
      <w:numFmt w:val="decimal"/>
      <w:lvlText w:val="%7."/>
      <w:lvlJc w:val="left"/>
      <w:pPr>
        <w:ind w:left="6948" w:hanging="360"/>
      </w:pPr>
    </w:lvl>
    <w:lvl w:ilvl="7" w:tplc="041B0019" w:tentative="1">
      <w:start w:val="1"/>
      <w:numFmt w:val="lowerLetter"/>
      <w:lvlText w:val="%8."/>
      <w:lvlJc w:val="left"/>
      <w:pPr>
        <w:ind w:left="7668" w:hanging="360"/>
      </w:pPr>
    </w:lvl>
    <w:lvl w:ilvl="8" w:tplc="041B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8" w15:restartNumberingAfterBreak="0">
    <w:nsid w:val="7CC9016C"/>
    <w:multiLevelType w:val="hybridMultilevel"/>
    <w:tmpl w:val="06E6FC72"/>
    <w:lvl w:ilvl="0" w:tplc="83D044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88422">
    <w:abstractNumId w:val="11"/>
  </w:num>
  <w:num w:numId="2" w16cid:durableId="123548762">
    <w:abstractNumId w:val="6"/>
  </w:num>
  <w:num w:numId="3" w16cid:durableId="614097412">
    <w:abstractNumId w:val="0"/>
  </w:num>
  <w:num w:numId="4" w16cid:durableId="869341005">
    <w:abstractNumId w:val="7"/>
  </w:num>
  <w:num w:numId="5" w16cid:durableId="83039241">
    <w:abstractNumId w:val="1"/>
  </w:num>
  <w:num w:numId="6" w16cid:durableId="787701561">
    <w:abstractNumId w:val="17"/>
  </w:num>
  <w:num w:numId="7" w16cid:durableId="1196772928">
    <w:abstractNumId w:val="21"/>
  </w:num>
  <w:num w:numId="8" w16cid:durableId="460655265">
    <w:abstractNumId w:val="15"/>
  </w:num>
  <w:num w:numId="9" w16cid:durableId="1440299404">
    <w:abstractNumId w:val="14"/>
  </w:num>
  <w:num w:numId="10" w16cid:durableId="1184048979">
    <w:abstractNumId w:val="27"/>
  </w:num>
  <w:num w:numId="11" w16cid:durableId="1479954726">
    <w:abstractNumId w:val="8"/>
  </w:num>
  <w:num w:numId="12" w16cid:durableId="2063475815">
    <w:abstractNumId w:val="13"/>
  </w:num>
  <w:num w:numId="13" w16cid:durableId="1529681201">
    <w:abstractNumId w:val="22"/>
  </w:num>
  <w:num w:numId="14" w16cid:durableId="1197548272">
    <w:abstractNumId w:val="9"/>
  </w:num>
  <w:num w:numId="15" w16cid:durableId="1377271108">
    <w:abstractNumId w:val="20"/>
  </w:num>
  <w:num w:numId="16" w16cid:durableId="866604943">
    <w:abstractNumId w:val="18"/>
  </w:num>
  <w:num w:numId="17" w16cid:durableId="1970935707">
    <w:abstractNumId w:val="16"/>
  </w:num>
  <w:num w:numId="18" w16cid:durableId="730616394">
    <w:abstractNumId w:val="24"/>
  </w:num>
  <w:num w:numId="19" w16cid:durableId="1942449020">
    <w:abstractNumId w:val="2"/>
  </w:num>
  <w:num w:numId="20" w16cid:durableId="1091007273">
    <w:abstractNumId w:val="12"/>
  </w:num>
  <w:num w:numId="21" w16cid:durableId="1010792000">
    <w:abstractNumId w:val="26"/>
  </w:num>
  <w:num w:numId="22" w16cid:durableId="1400127304">
    <w:abstractNumId w:val="3"/>
  </w:num>
  <w:num w:numId="23" w16cid:durableId="163472991">
    <w:abstractNumId w:val="23"/>
  </w:num>
  <w:num w:numId="24" w16cid:durableId="1421371024">
    <w:abstractNumId w:val="19"/>
  </w:num>
  <w:num w:numId="25" w16cid:durableId="983923467">
    <w:abstractNumId w:val="28"/>
  </w:num>
  <w:num w:numId="26" w16cid:durableId="1047030004">
    <w:abstractNumId w:val="25"/>
  </w:num>
  <w:num w:numId="27" w16cid:durableId="934552959">
    <w:abstractNumId w:val="10"/>
  </w:num>
  <w:num w:numId="28" w16cid:durableId="219440051">
    <w:abstractNumId w:val="5"/>
  </w:num>
  <w:num w:numId="29" w16cid:durableId="1806310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2D66"/>
    <w:rsid w:val="00000F33"/>
    <w:rsid w:val="00005206"/>
    <w:rsid w:val="0000594A"/>
    <w:rsid w:val="000333B4"/>
    <w:rsid w:val="000352E3"/>
    <w:rsid w:val="000357F0"/>
    <w:rsid w:val="000406B7"/>
    <w:rsid w:val="00043435"/>
    <w:rsid w:val="00045D3D"/>
    <w:rsid w:val="0005107D"/>
    <w:rsid w:val="000632C1"/>
    <w:rsid w:val="0006797B"/>
    <w:rsid w:val="00070AD7"/>
    <w:rsid w:val="000712DD"/>
    <w:rsid w:val="00083599"/>
    <w:rsid w:val="000A3630"/>
    <w:rsid w:val="000A5F85"/>
    <w:rsid w:val="000B5470"/>
    <w:rsid w:val="000B70AB"/>
    <w:rsid w:val="000C465C"/>
    <w:rsid w:val="000C5308"/>
    <w:rsid w:val="000F701B"/>
    <w:rsid w:val="001067E8"/>
    <w:rsid w:val="00110F69"/>
    <w:rsid w:val="00111F21"/>
    <w:rsid w:val="0012449E"/>
    <w:rsid w:val="00144BAD"/>
    <w:rsid w:val="00163522"/>
    <w:rsid w:val="00174ABE"/>
    <w:rsid w:val="001803C0"/>
    <w:rsid w:val="00183947"/>
    <w:rsid w:val="00186DB3"/>
    <w:rsid w:val="00190E2E"/>
    <w:rsid w:val="001947D5"/>
    <w:rsid w:val="001A4F8A"/>
    <w:rsid w:val="001B0CC1"/>
    <w:rsid w:val="001C5ED7"/>
    <w:rsid w:val="001D0C0C"/>
    <w:rsid w:val="001E18F9"/>
    <w:rsid w:val="001F2BA3"/>
    <w:rsid w:val="001F5491"/>
    <w:rsid w:val="002015B7"/>
    <w:rsid w:val="002056A9"/>
    <w:rsid w:val="0020574B"/>
    <w:rsid w:val="00210EAC"/>
    <w:rsid w:val="0023176F"/>
    <w:rsid w:val="00270651"/>
    <w:rsid w:val="00277C69"/>
    <w:rsid w:val="002830E1"/>
    <w:rsid w:val="002E7AC2"/>
    <w:rsid w:val="002F7525"/>
    <w:rsid w:val="00303814"/>
    <w:rsid w:val="003129B2"/>
    <w:rsid w:val="00317F4E"/>
    <w:rsid w:val="003234D6"/>
    <w:rsid w:val="00332CB1"/>
    <w:rsid w:val="00336A2D"/>
    <w:rsid w:val="00350DFA"/>
    <w:rsid w:val="003516FF"/>
    <w:rsid w:val="00370620"/>
    <w:rsid w:val="003721E9"/>
    <w:rsid w:val="00373C3E"/>
    <w:rsid w:val="00382AF9"/>
    <w:rsid w:val="0038349D"/>
    <w:rsid w:val="00394A53"/>
    <w:rsid w:val="003A0B60"/>
    <w:rsid w:val="003A7D40"/>
    <w:rsid w:val="003C1BCB"/>
    <w:rsid w:val="003D42AA"/>
    <w:rsid w:val="003E0214"/>
    <w:rsid w:val="003E402F"/>
    <w:rsid w:val="003F0855"/>
    <w:rsid w:val="003F1600"/>
    <w:rsid w:val="003F2258"/>
    <w:rsid w:val="0041182E"/>
    <w:rsid w:val="00433C49"/>
    <w:rsid w:val="0043450E"/>
    <w:rsid w:val="004375DB"/>
    <w:rsid w:val="00441C69"/>
    <w:rsid w:val="00480CFF"/>
    <w:rsid w:val="004861D9"/>
    <w:rsid w:val="004A30CC"/>
    <w:rsid w:val="004B458F"/>
    <w:rsid w:val="004B5DBC"/>
    <w:rsid w:val="004C17D2"/>
    <w:rsid w:val="004C45BD"/>
    <w:rsid w:val="004D3B1C"/>
    <w:rsid w:val="004E68DF"/>
    <w:rsid w:val="004F5141"/>
    <w:rsid w:val="00502FAC"/>
    <w:rsid w:val="005071A3"/>
    <w:rsid w:val="005076E3"/>
    <w:rsid w:val="00511C7E"/>
    <w:rsid w:val="005177F3"/>
    <w:rsid w:val="00520461"/>
    <w:rsid w:val="005242FF"/>
    <w:rsid w:val="00535DB3"/>
    <w:rsid w:val="00544C9B"/>
    <w:rsid w:val="00554334"/>
    <w:rsid w:val="00560EE3"/>
    <w:rsid w:val="005614E9"/>
    <w:rsid w:val="0056678C"/>
    <w:rsid w:val="00575957"/>
    <w:rsid w:val="00580231"/>
    <w:rsid w:val="00585CC9"/>
    <w:rsid w:val="005E4953"/>
    <w:rsid w:val="00602148"/>
    <w:rsid w:val="00602F33"/>
    <w:rsid w:val="00607617"/>
    <w:rsid w:val="006220CD"/>
    <w:rsid w:val="00622A47"/>
    <w:rsid w:val="00622C16"/>
    <w:rsid w:val="0062568C"/>
    <w:rsid w:val="0062665F"/>
    <w:rsid w:val="00627A63"/>
    <w:rsid w:val="00631747"/>
    <w:rsid w:val="00642450"/>
    <w:rsid w:val="00646B26"/>
    <w:rsid w:val="00657109"/>
    <w:rsid w:val="006620CD"/>
    <w:rsid w:val="006667AE"/>
    <w:rsid w:val="00673748"/>
    <w:rsid w:val="00676B69"/>
    <w:rsid w:val="00682D66"/>
    <w:rsid w:val="0069198D"/>
    <w:rsid w:val="006A0242"/>
    <w:rsid w:val="006A5860"/>
    <w:rsid w:val="006B36DF"/>
    <w:rsid w:val="006B391B"/>
    <w:rsid w:val="006C599C"/>
    <w:rsid w:val="006C6853"/>
    <w:rsid w:val="006E2599"/>
    <w:rsid w:val="006F105B"/>
    <w:rsid w:val="007012F1"/>
    <w:rsid w:val="00707BE6"/>
    <w:rsid w:val="00713620"/>
    <w:rsid w:val="00720231"/>
    <w:rsid w:val="00726D1E"/>
    <w:rsid w:val="007311B2"/>
    <w:rsid w:val="007424C6"/>
    <w:rsid w:val="00747598"/>
    <w:rsid w:val="007567D9"/>
    <w:rsid w:val="00760567"/>
    <w:rsid w:val="00772E51"/>
    <w:rsid w:val="0078155D"/>
    <w:rsid w:val="007878F4"/>
    <w:rsid w:val="00794697"/>
    <w:rsid w:val="007969E5"/>
    <w:rsid w:val="007A2E94"/>
    <w:rsid w:val="007A5FE8"/>
    <w:rsid w:val="007B1068"/>
    <w:rsid w:val="007C0B9C"/>
    <w:rsid w:val="007C2B65"/>
    <w:rsid w:val="007C6B43"/>
    <w:rsid w:val="007D051E"/>
    <w:rsid w:val="007D66B5"/>
    <w:rsid w:val="007E506F"/>
    <w:rsid w:val="007F46B1"/>
    <w:rsid w:val="00811033"/>
    <w:rsid w:val="00832320"/>
    <w:rsid w:val="00843693"/>
    <w:rsid w:val="00853A15"/>
    <w:rsid w:val="0086015D"/>
    <w:rsid w:val="00860208"/>
    <w:rsid w:val="008655D0"/>
    <w:rsid w:val="0087320B"/>
    <w:rsid w:val="0089177C"/>
    <w:rsid w:val="008968AC"/>
    <w:rsid w:val="008979D4"/>
    <w:rsid w:val="008A237E"/>
    <w:rsid w:val="008A627B"/>
    <w:rsid w:val="008B4C98"/>
    <w:rsid w:val="008B5279"/>
    <w:rsid w:val="008B7C16"/>
    <w:rsid w:val="008B7E53"/>
    <w:rsid w:val="008C26DF"/>
    <w:rsid w:val="008E7877"/>
    <w:rsid w:val="008F7B11"/>
    <w:rsid w:val="0090195F"/>
    <w:rsid w:val="0090692C"/>
    <w:rsid w:val="009071B2"/>
    <w:rsid w:val="00911347"/>
    <w:rsid w:val="009114E6"/>
    <w:rsid w:val="009306F8"/>
    <w:rsid w:val="009310D2"/>
    <w:rsid w:val="009377BC"/>
    <w:rsid w:val="009426AC"/>
    <w:rsid w:val="009513C6"/>
    <w:rsid w:val="00975AC4"/>
    <w:rsid w:val="009820EA"/>
    <w:rsid w:val="009873DD"/>
    <w:rsid w:val="00991598"/>
    <w:rsid w:val="009921C5"/>
    <w:rsid w:val="009927CE"/>
    <w:rsid w:val="009933D8"/>
    <w:rsid w:val="009A5A27"/>
    <w:rsid w:val="009B0BA3"/>
    <w:rsid w:val="009B412F"/>
    <w:rsid w:val="009B61E9"/>
    <w:rsid w:val="009C649A"/>
    <w:rsid w:val="009C7176"/>
    <w:rsid w:val="009D1757"/>
    <w:rsid w:val="009D3861"/>
    <w:rsid w:val="009D5ECC"/>
    <w:rsid w:val="009D6DE6"/>
    <w:rsid w:val="009E32C7"/>
    <w:rsid w:val="009F5688"/>
    <w:rsid w:val="009F606C"/>
    <w:rsid w:val="00A01EF8"/>
    <w:rsid w:val="00A02094"/>
    <w:rsid w:val="00A0546D"/>
    <w:rsid w:val="00A056C8"/>
    <w:rsid w:val="00A06F61"/>
    <w:rsid w:val="00A0757B"/>
    <w:rsid w:val="00A13E3A"/>
    <w:rsid w:val="00A22E18"/>
    <w:rsid w:val="00A27C61"/>
    <w:rsid w:val="00A3017E"/>
    <w:rsid w:val="00A321D4"/>
    <w:rsid w:val="00A3317D"/>
    <w:rsid w:val="00A34111"/>
    <w:rsid w:val="00A46B9B"/>
    <w:rsid w:val="00A5153F"/>
    <w:rsid w:val="00A52F65"/>
    <w:rsid w:val="00A560F2"/>
    <w:rsid w:val="00A63A34"/>
    <w:rsid w:val="00A6469B"/>
    <w:rsid w:val="00A6665C"/>
    <w:rsid w:val="00A67302"/>
    <w:rsid w:val="00A70EBD"/>
    <w:rsid w:val="00A747A8"/>
    <w:rsid w:val="00A86E69"/>
    <w:rsid w:val="00A87D57"/>
    <w:rsid w:val="00AA20A7"/>
    <w:rsid w:val="00AA2F17"/>
    <w:rsid w:val="00AA4F98"/>
    <w:rsid w:val="00AA5693"/>
    <w:rsid w:val="00AB28C8"/>
    <w:rsid w:val="00AB4F64"/>
    <w:rsid w:val="00AB78B9"/>
    <w:rsid w:val="00AC2AA2"/>
    <w:rsid w:val="00AC51E0"/>
    <w:rsid w:val="00AC6D73"/>
    <w:rsid w:val="00AD3A8B"/>
    <w:rsid w:val="00AD5737"/>
    <w:rsid w:val="00AE587A"/>
    <w:rsid w:val="00AF4861"/>
    <w:rsid w:val="00B022A7"/>
    <w:rsid w:val="00B05F31"/>
    <w:rsid w:val="00B10E6E"/>
    <w:rsid w:val="00B12A09"/>
    <w:rsid w:val="00B1417C"/>
    <w:rsid w:val="00B252F9"/>
    <w:rsid w:val="00B3315F"/>
    <w:rsid w:val="00B47907"/>
    <w:rsid w:val="00B513F6"/>
    <w:rsid w:val="00B53578"/>
    <w:rsid w:val="00B66CC2"/>
    <w:rsid w:val="00B72A71"/>
    <w:rsid w:val="00B74BAD"/>
    <w:rsid w:val="00B836C7"/>
    <w:rsid w:val="00B8692A"/>
    <w:rsid w:val="00B87A04"/>
    <w:rsid w:val="00BA4B77"/>
    <w:rsid w:val="00BB0680"/>
    <w:rsid w:val="00BB17C7"/>
    <w:rsid w:val="00BB7750"/>
    <w:rsid w:val="00BD708B"/>
    <w:rsid w:val="00BE32FD"/>
    <w:rsid w:val="00BE560A"/>
    <w:rsid w:val="00BF4722"/>
    <w:rsid w:val="00BF511C"/>
    <w:rsid w:val="00BF6DE2"/>
    <w:rsid w:val="00C036D6"/>
    <w:rsid w:val="00C1144A"/>
    <w:rsid w:val="00C12447"/>
    <w:rsid w:val="00C144E7"/>
    <w:rsid w:val="00C242B1"/>
    <w:rsid w:val="00C24765"/>
    <w:rsid w:val="00C24F28"/>
    <w:rsid w:val="00C367B0"/>
    <w:rsid w:val="00C4065F"/>
    <w:rsid w:val="00C4271F"/>
    <w:rsid w:val="00C511D4"/>
    <w:rsid w:val="00C52105"/>
    <w:rsid w:val="00C64CB0"/>
    <w:rsid w:val="00C65149"/>
    <w:rsid w:val="00C70038"/>
    <w:rsid w:val="00C9341B"/>
    <w:rsid w:val="00C93996"/>
    <w:rsid w:val="00C955D8"/>
    <w:rsid w:val="00CA5CD4"/>
    <w:rsid w:val="00CC08B3"/>
    <w:rsid w:val="00CC48C5"/>
    <w:rsid w:val="00CE21E8"/>
    <w:rsid w:val="00CE402D"/>
    <w:rsid w:val="00CE681A"/>
    <w:rsid w:val="00CF0BA9"/>
    <w:rsid w:val="00CF3AA6"/>
    <w:rsid w:val="00CF6FEA"/>
    <w:rsid w:val="00CF7C6A"/>
    <w:rsid w:val="00D0028D"/>
    <w:rsid w:val="00D12BA0"/>
    <w:rsid w:val="00D151ED"/>
    <w:rsid w:val="00D2324E"/>
    <w:rsid w:val="00D2484C"/>
    <w:rsid w:val="00D3323F"/>
    <w:rsid w:val="00D3501E"/>
    <w:rsid w:val="00D42439"/>
    <w:rsid w:val="00D45FF2"/>
    <w:rsid w:val="00D51266"/>
    <w:rsid w:val="00D52F93"/>
    <w:rsid w:val="00D54E3A"/>
    <w:rsid w:val="00D5659F"/>
    <w:rsid w:val="00D6455A"/>
    <w:rsid w:val="00D72197"/>
    <w:rsid w:val="00D8194D"/>
    <w:rsid w:val="00D8490C"/>
    <w:rsid w:val="00D853B5"/>
    <w:rsid w:val="00D9571C"/>
    <w:rsid w:val="00DA60E8"/>
    <w:rsid w:val="00DA612B"/>
    <w:rsid w:val="00DA654F"/>
    <w:rsid w:val="00DB3732"/>
    <w:rsid w:val="00DC0ACE"/>
    <w:rsid w:val="00DD16EE"/>
    <w:rsid w:val="00DD330C"/>
    <w:rsid w:val="00DE0F2A"/>
    <w:rsid w:val="00DE123F"/>
    <w:rsid w:val="00DE7D5E"/>
    <w:rsid w:val="00DF07E3"/>
    <w:rsid w:val="00DF5A75"/>
    <w:rsid w:val="00DF71A8"/>
    <w:rsid w:val="00DF7C24"/>
    <w:rsid w:val="00E02465"/>
    <w:rsid w:val="00E02E8D"/>
    <w:rsid w:val="00E04E0B"/>
    <w:rsid w:val="00E05ED7"/>
    <w:rsid w:val="00E21653"/>
    <w:rsid w:val="00E3178E"/>
    <w:rsid w:val="00E32254"/>
    <w:rsid w:val="00E4674E"/>
    <w:rsid w:val="00E5010F"/>
    <w:rsid w:val="00E64AC9"/>
    <w:rsid w:val="00E666C5"/>
    <w:rsid w:val="00E80799"/>
    <w:rsid w:val="00E837FE"/>
    <w:rsid w:val="00E838FC"/>
    <w:rsid w:val="00E947C3"/>
    <w:rsid w:val="00E95912"/>
    <w:rsid w:val="00EA037B"/>
    <w:rsid w:val="00EA1135"/>
    <w:rsid w:val="00EB5330"/>
    <w:rsid w:val="00EC071C"/>
    <w:rsid w:val="00EC2228"/>
    <w:rsid w:val="00EC639C"/>
    <w:rsid w:val="00ED3012"/>
    <w:rsid w:val="00EE3AE2"/>
    <w:rsid w:val="00EE404F"/>
    <w:rsid w:val="00EE602B"/>
    <w:rsid w:val="00EE6366"/>
    <w:rsid w:val="00EF11F7"/>
    <w:rsid w:val="00EF6B8F"/>
    <w:rsid w:val="00F06839"/>
    <w:rsid w:val="00F23C66"/>
    <w:rsid w:val="00F25FEA"/>
    <w:rsid w:val="00F33035"/>
    <w:rsid w:val="00F33245"/>
    <w:rsid w:val="00F34B30"/>
    <w:rsid w:val="00F40095"/>
    <w:rsid w:val="00F5243D"/>
    <w:rsid w:val="00F54DDA"/>
    <w:rsid w:val="00F55D90"/>
    <w:rsid w:val="00F6106B"/>
    <w:rsid w:val="00F63F8D"/>
    <w:rsid w:val="00F72A1C"/>
    <w:rsid w:val="00F75158"/>
    <w:rsid w:val="00F855E2"/>
    <w:rsid w:val="00F86073"/>
    <w:rsid w:val="00FA02E1"/>
    <w:rsid w:val="00FA609C"/>
    <w:rsid w:val="00FC27D2"/>
    <w:rsid w:val="00FC3B28"/>
    <w:rsid w:val="00FD0BAC"/>
    <w:rsid w:val="00FD1258"/>
    <w:rsid w:val="00FD28D1"/>
    <w:rsid w:val="00FE2174"/>
    <w:rsid w:val="00FE38F6"/>
    <w:rsid w:val="00FE4E09"/>
    <w:rsid w:val="00FE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83DD"/>
  <w15:docId w15:val="{E8206C3F-660D-4401-8961-D77E0AE17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2D66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82D66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AF486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A2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A237E"/>
    <w:rPr>
      <w:rFonts w:ascii="Segoe UI" w:hAnsi="Segoe UI" w:cs="Segoe UI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C93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93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lavika">
    <w:name w:val="header"/>
    <w:basedOn w:val="Normlny"/>
    <w:link w:val="HlavikaChar"/>
    <w:uiPriority w:val="99"/>
    <w:unhideWhenUsed/>
    <w:rsid w:val="00C93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9341B"/>
  </w:style>
  <w:style w:type="paragraph" w:styleId="Pta">
    <w:name w:val="footer"/>
    <w:basedOn w:val="Normlny"/>
    <w:link w:val="PtaChar"/>
    <w:uiPriority w:val="99"/>
    <w:unhideWhenUsed/>
    <w:rsid w:val="00C93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934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5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487BF-E387-4E2F-BAF4-12642DBBD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Revay</dc:creator>
  <cp:lastModifiedBy>Lenovo</cp:lastModifiedBy>
  <cp:revision>10</cp:revision>
  <cp:lastPrinted>2026-04-07T11:55:00Z</cp:lastPrinted>
  <dcterms:created xsi:type="dcterms:W3CDTF">2026-05-11T04:57:00Z</dcterms:created>
  <dcterms:modified xsi:type="dcterms:W3CDTF">2026-10-10T13:01:00Z</dcterms:modified>
</cp:coreProperties>
</file>